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1E7B" w:rsidRPr="00ED1645" w:rsidRDefault="00011E7B" w:rsidP="004622E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</w:p>
    <w:p w:rsidR="004622E2" w:rsidRPr="00ED1645" w:rsidRDefault="004622E2" w:rsidP="004622E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1645">
        <w:rPr>
          <w:rFonts w:ascii="Times New Roman" w:hAnsi="Times New Roman" w:cs="Times New Roman"/>
          <w:b/>
          <w:sz w:val="24"/>
          <w:szCs w:val="24"/>
        </w:rPr>
        <w:t xml:space="preserve">ПЛАН </w:t>
      </w:r>
    </w:p>
    <w:p w:rsidR="004622E2" w:rsidRPr="00ED1645" w:rsidRDefault="004622E2" w:rsidP="004622E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1645">
        <w:rPr>
          <w:rFonts w:ascii="Times New Roman" w:hAnsi="Times New Roman" w:cs="Times New Roman"/>
          <w:b/>
          <w:sz w:val="24"/>
          <w:szCs w:val="24"/>
        </w:rPr>
        <w:t>работы управления по вопросам общественной безопасности</w:t>
      </w:r>
    </w:p>
    <w:p w:rsidR="004622E2" w:rsidRPr="00ED1645" w:rsidRDefault="004622E2" w:rsidP="004622E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1645">
        <w:rPr>
          <w:rFonts w:ascii="Times New Roman" w:hAnsi="Times New Roman" w:cs="Times New Roman"/>
          <w:b/>
          <w:sz w:val="24"/>
          <w:szCs w:val="24"/>
        </w:rPr>
        <w:t>администрации города Югорска на 1 квартал 2015 года</w:t>
      </w:r>
    </w:p>
    <w:p w:rsidR="004622E2" w:rsidRPr="00ED1645" w:rsidRDefault="004622E2" w:rsidP="004622E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620" w:type="dxa"/>
        <w:tblLook w:val="04A0" w:firstRow="1" w:lastRow="0" w:firstColumn="1" w:lastColumn="0" w:noHBand="0" w:noVBand="1"/>
      </w:tblPr>
      <w:tblGrid>
        <w:gridCol w:w="794"/>
        <w:gridCol w:w="3401"/>
        <w:gridCol w:w="1796"/>
        <w:gridCol w:w="1228"/>
        <w:gridCol w:w="818"/>
        <w:gridCol w:w="1583"/>
      </w:tblGrid>
      <w:tr w:rsidR="000119D1" w:rsidRPr="00ED1645" w:rsidTr="00011E7B">
        <w:tc>
          <w:tcPr>
            <w:tcW w:w="794" w:type="dxa"/>
          </w:tcPr>
          <w:p w:rsidR="004622E2" w:rsidRPr="00ED1645" w:rsidRDefault="004622E2" w:rsidP="004622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401" w:type="dxa"/>
          </w:tcPr>
          <w:p w:rsidR="004622E2" w:rsidRPr="00ED1645" w:rsidRDefault="004622E2" w:rsidP="004622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1796" w:type="dxa"/>
          </w:tcPr>
          <w:p w:rsidR="004622E2" w:rsidRPr="00ED1645" w:rsidRDefault="004622E2" w:rsidP="004622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2046" w:type="dxa"/>
            <w:gridSpan w:val="2"/>
          </w:tcPr>
          <w:p w:rsidR="004622E2" w:rsidRPr="00ED1645" w:rsidRDefault="004622E2" w:rsidP="004622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1583" w:type="dxa"/>
          </w:tcPr>
          <w:p w:rsidR="004622E2" w:rsidRPr="00ED1645" w:rsidRDefault="004622E2" w:rsidP="004622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011E7B" w:rsidRPr="00ED1645" w:rsidTr="0001577A">
        <w:trPr>
          <w:gridAfter w:val="2"/>
          <w:wAfter w:w="2401" w:type="dxa"/>
        </w:trPr>
        <w:tc>
          <w:tcPr>
            <w:tcW w:w="7219" w:type="dxa"/>
            <w:gridSpan w:val="4"/>
          </w:tcPr>
          <w:p w:rsidR="00011E7B" w:rsidRPr="00ED1645" w:rsidRDefault="00011E7B" w:rsidP="007507D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Организационная работа</w:t>
            </w:r>
          </w:p>
        </w:tc>
      </w:tr>
      <w:tr w:rsidR="000119D1" w:rsidRPr="00ED1645" w:rsidTr="00011E7B">
        <w:tc>
          <w:tcPr>
            <w:tcW w:w="794" w:type="dxa"/>
          </w:tcPr>
          <w:p w:rsidR="004622E2" w:rsidRPr="00ED1645" w:rsidRDefault="004622E2" w:rsidP="00BD64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401" w:type="dxa"/>
          </w:tcPr>
          <w:p w:rsidR="004622E2" w:rsidRPr="00ED1645" w:rsidRDefault="004622E2" w:rsidP="00BD6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заседания Антинаркотической комиссии города Югорска</w:t>
            </w:r>
          </w:p>
        </w:tc>
        <w:tc>
          <w:tcPr>
            <w:tcW w:w="1796" w:type="dxa"/>
          </w:tcPr>
          <w:p w:rsidR="004622E2" w:rsidRPr="00ED1645" w:rsidRDefault="004622E2" w:rsidP="00BD6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046" w:type="dxa"/>
            <w:gridSpan w:val="2"/>
          </w:tcPr>
          <w:p w:rsidR="009C313E" w:rsidRPr="00ED1645" w:rsidRDefault="009C313E" w:rsidP="00BD6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Грабовецкий</w:t>
            </w:r>
            <w:proofErr w:type="spellEnd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  <w:p w:rsidR="004622E2" w:rsidRPr="00ED1645" w:rsidRDefault="004622E2" w:rsidP="00BD6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Казаченко Т.В.</w:t>
            </w:r>
          </w:p>
        </w:tc>
        <w:tc>
          <w:tcPr>
            <w:tcW w:w="1583" w:type="dxa"/>
          </w:tcPr>
          <w:p w:rsidR="004622E2" w:rsidRPr="00ED1645" w:rsidRDefault="004622E2" w:rsidP="00BD6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40D" w:rsidRPr="00ED1645" w:rsidTr="00011E7B">
        <w:tc>
          <w:tcPr>
            <w:tcW w:w="794" w:type="dxa"/>
          </w:tcPr>
          <w:p w:rsidR="00BD640D" w:rsidRPr="00ED1645" w:rsidRDefault="009C313E" w:rsidP="00BD64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401" w:type="dxa"/>
          </w:tcPr>
          <w:p w:rsidR="00BD640D" w:rsidRPr="00ED1645" w:rsidRDefault="00BD640D" w:rsidP="00BD6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заседания АТК города Югорска</w:t>
            </w:r>
          </w:p>
        </w:tc>
        <w:tc>
          <w:tcPr>
            <w:tcW w:w="1796" w:type="dxa"/>
          </w:tcPr>
          <w:p w:rsidR="00BD640D" w:rsidRPr="00ED1645" w:rsidRDefault="00BD640D" w:rsidP="00BD6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046" w:type="dxa"/>
            <w:gridSpan w:val="2"/>
          </w:tcPr>
          <w:p w:rsidR="00BD640D" w:rsidRPr="00ED1645" w:rsidRDefault="007507D3" w:rsidP="00BD6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Иванова Н.М.</w:t>
            </w:r>
          </w:p>
        </w:tc>
        <w:tc>
          <w:tcPr>
            <w:tcW w:w="1583" w:type="dxa"/>
          </w:tcPr>
          <w:p w:rsidR="00BD640D" w:rsidRPr="00ED1645" w:rsidRDefault="00BD640D" w:rsidP="00BD6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40D" w:rsidRPr="00ED1645" w:rsidTr="00011E7B">
        <w:tc>
          <w:tcPr>
            <w:tcW w:w="794" w:type="dxa"/>
          </w:tcPr>
          <w:p w:rsidR="00BD640D" w:rsidRPr="00ED1645" w:rsidRDefault="009C313E" w:rsidP="00BD64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3401" w:type="dxa"/>
          </w:tcPr>
          <w:p w:rsidR="00BD640D" w:rsidRPr="00ED1645" w:rsidRDefault="00BD640D" w:rsidP="00BD6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заседания межведомственной комиссии города Югорска по противодействию экстремизму</w:t>
            </w:r>
          </w:p>
        </w:tc>
        <w:tc>
          <w:tcPr>
            <w:tcW w:w="1796" w:type="dxa"/>
          </w:tcPr>
          <w:p w:rsidR="00BD640D" w:rsidRPr="00ED1645" w:rsidRDefault="00BD640D" w:rsidP="00BD6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046" w:type="dxa"/>
            <w:gridSpan w:val="2"/>
          </w:tcPr>
          <w:p w:rsidR="00BD640D" w:rsidRPr="00ED1645" w:rsidRDefault="00DA3033" w:rsidP="00BD6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Грабовецкий</w:t>
            </w:r>
            <w:proofErr w:type="spellEnd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 В.В. </w:t>
            </w:r>
            <w:r w:rsidR="00BD640D"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Иванова Н.М. </w:t>
            </w:r>
          </w:p>
        </w:tc>
        <w:tc>
          <w:tcPr>
            <w:tcW w:w="1583" w:type="dxa"/>
          </w:tcPr>
          <w:p w:rsidR="00BD640D" w:rsidRPr="00ED1645" w:rsidRDefault="00BD640D" w:rsidP="00BD6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40D" w:rsidRPr="00ED1645" w:rsidTr="00011E7B">
        <w:tc>
          <w:tcPr>
            <w:tcW w:w="794" w:type="dxa"/>
          </w:tcPr>
          <w:p w:rsidR="00BD640D" w:rsidRPr="00ED1645" w:rsidRDefault="00793B59" w:rsidP="00BD64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9C313E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401" w:type="dxa"/>
          </w:tcPr>
          <w:p w:rsidR="00BD640D" w:rsidRPr="00ED1645" w:rsidRDefault="00BD640D" w:rsidP="00BD6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проведения заседания Общественного совета  </w:t>
            </w:r>
            <w:proofErr w:type="spellStart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.Ю</w:t>
            </w:r>
            <w:proofErr w:type="gramEnd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горска</w:t>
            </w:r>
            <w:proofErr w:type="spellEnd"/>
          </w:p>
        </w:tc>
        <w:tc>
          <w:tcPr>
            <w:tcW w:w="1796" w:type="dxa"/>
          </w:tcPr>
          <w:p w:rsidR="00BD640D" w:rsidRPr="00ED1645" w:rsidRDefault="00BD640D" w:rsidP="00BD6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1 квартал</w:t>
            </w:r>
          </w:p>
        </w:tc>
        <w:tc>
          <w:tcPr>
            <w:tcW w:w="2046" w:type="dxa"/>
            <w:gridSpan w:val="2"/>
          </w:tcPr>
          <w:p w:rsidR="00BD640D" w:rsidRPr="00ED1645" w:rsidRDefault="00BD640D" w:rsidP="00BD6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Иванова Н.М.</w:t>
            </w:r>
          </w:p>
        </w:tc>
        <w:tc>
          <w:tcPr>
            <w:tcW w:w="1583" w:type="dxa"/>
          </w:tcPr>
          <w:p w:rsidR="00BD640D" w:rsidRPr="00ED1645" w:rsidRDefault="00BD640D" w:rsidP="00BD6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40D" w:rsidRPr="00ED1645" w:rsidTr="00011E7B">
        <w:tc>
          <w:tcPr>
            <w:tcW w:w="794" w:type="dxa"/>
          </w:tcPr>
          <w:p w:rsidR="00BD640D" w:rsidRPr="00ED1645" w:rsidRDefault="00793B59" w:rsidP="00BD64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9C313E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401" w:type="dxa"/>
          </w:tcPr>
          <w:p w:rsidR="00BD640D" w:rsidRPr="00ED1645" w:rsidRDefault="00BD640D" w:rsidP="00BD6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заседания Координационного совета по делам национально-культурных автономий и взаимодействию с религиозными организациями</w:t>
            </w:r>
          </w:p>
        </w:tc>
        <w:tc>
          <w:tcPr>
            <w:tcW w:w="1796" w:type="dxa"/>
          </w:tcPr>
          <w:p w:rsidR="00BD640D" w:rsidRPr="00ED1645" w:rsidRDefault="00BD640D" w:rsidP="00BD6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1 квартал</w:t>
            </w:r>
          </w:p>
        </w:tc>
        <w:tc>
          <w:tcPr>
            <w:tcW w:w="2046" w:type="dxa"/>
            <w:gridSpan w:val="2"/>
          </w:tcPr>
          <w:p w:rsidR="00BD640D" w:rsidRPr="00ED1645" w:rsidRDefault="00BD640D" w:rsidP="00BD6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Иванова Н.М.</w:t>
            </w:r>
          </w:p>
        </w:tc>
        <w:tc>
          <w:tcPr>
            <w:tcW w:w="1583" w:type="dxa"/>
          </w:tcPr>
          <w:p w:rsidR="00BD640D" w:rsidRPr="00ED1645" w:rsidRDefault="00BD640D" w:rsidP="00BD6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40D" w:rsidRPr="00ED1645" w:rsidTr="00011E7B">
        <w:tc>
          <w:tcPr>
            <w:tcW w:w="794" w:type="dxa"/>
          </w:tcPr>
          <w:p w:rsidR="00BD640D" w:rsidRPr="00ED1645" w:rsidRDefault="00793B59" w:rsidP="00BD64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9C313E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401" w:type="dxa"/>
          </w:tcPr>
          <w:p w:rsidR="00BD640D" w:rsidRPr="00ED1645" w:rsidRDefault="00BD640D" w:rsidP="00BD6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заседания Межведомственной комиссии по профилактике правонарушений при администрации города Югорска</w:t>
            </w:r>
          </w:p>
        </w:tc>
        <w:tc>
          <w:tcPr>
            <w:tcW w:w="1796" w:type="dxa"/>
          </w:tcPr>
          <w:p w:rsidR="00BD640D" w:rsidRPr="00ED1645" w:rsidRDefault="00BD640D" w:rsidP="00BD6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046" w:type="dxa"/>
            <w:gridSpan w:val="2"/>
          </w:tcPr>
          <w:p w:rsidR="009C313E" w:rsidRPr="00ED1645" w:rsidRDefault="009C313E" w:rsidP="00BD6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Грабовецкий</w:t>
            </w:r>
            <w:proofErr w:type="spellEnd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  <w:p w:rsidR="00BD640D" w:rsidRPr="00ED1645" w:rsidRDefault="00BD640D" w:rsidP="00BD6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Казаченко Т.В.</w:t>
            </w:r>
          </w:p>
        </w:tc>
        <w:tc>
          <w:tcPr>
            <w:tcW w:w="1583" w:type="dxa"/>
          </w:tcPr>
          <w:p w:rsidR="00BD640D" w:rsidRPr="00ED1645" w:rsidRDefault="00BD640D" w:rsidP="00BD6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40D" w:rsidRPr="00ED1645" w:rsidTr="00011E7B">
        <w:tc>
          <w:tcPr>
            <w:tcW w:w="794" w:type="dxa"/>
          </w:tcPr>
          <w:p w:rsidR="00BD640D" w:rsidRPr="00ED1645" w:rsidRDefault="00793B59" w:rsidP="00BD64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9C313E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401" w:type="dxa"/>
          </w:tcPr>
          <w:p w:rsidR="00BD640D" w:rsidRPr="00ED1645" w:rsidRDefault="00BD640D" w:rsidP="00BD6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заседаний рабочей группы для рассмотрения вопросов по  профилактике незаконного потребления наркотических средств и психотропных веществ и пропаганде здорового образа жизни среди детей, молодежи города</w:t>
            </w:r>
          </w:p>
        </w:tc>
        <w:tc>
          <w:tcPr>
            <w:tcW w:w="1796" w:type="dxa"/>
          </w:tcPr>
          <w:p w:rsidR="00BD640D" w:rsidRPr="00ED1645" w:rsidRDefault="00BD640D" w:rsidP="00BD6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январь,</w:t>
            </w:r>
          </w:p>
          <w:p w:rsidR="00BD640D" w:rsidRPr="00ED1645" w:rsidRDefault="00BD640D" w:rsidP="00BD64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046" w:type="dxa"/>
            <w:gridSpan w:val="2"/>
          </w:tcPr>
          <w:p w:rsidR="00BD640D" w:rsidRPr="00ED1645" w:rsidRDefault="00BD640D" w:rsidP="00BD6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Казаченко Т.В.</w:t>
            </w:r>
          </w:p>
        </w:tc>
        <w:tc>
          <w:tcPr>
            <w:tcW w:w="1583" w:type="dxa"/>
          </w:tcPr>
          <w:p w:rsidR="00BD640D" w:rsidRPr="00ED1645" w:rsidRDefault="00BD640D" w:rsidP="00BD6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09C" w:rsidRPr="00ED1645" w:rsidTr="00011E7B">
        <w:tc>
          <w:tcPr>
            <w:tcW w:w="794" w:type="dxa"/>
          </w:tcPr>
          <w:p w:rsidR="0069609C" w:rsidRPr="00ED1645" w:rsidRDefault="00793B59" w:rsidP="00BD64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69609C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401" w:type="dxa"/>
          </w:tcPr>
          <w:p w:rsidR="0069609C" w:rsidRPr="00ED1645" w:rsidRDefault="0069609C" w:rsidP="00332C27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Создание условий для материального стимулирования членов общественной организации «Народная дружина города </w:t>
            </w:r>
            <w:r w:rsidR="00332C27" w:rsidRPr="00ED16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Югорска» и родительского патрул</w:t>
            </w:r>
            <w:r w:rsidR="00DA3033" w:rsidRPr="00ED16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я</w:t>
            </w:r>
            <w:r w:rsidRPr="00ED16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796" w:type="dxa"/>
          </w:tcPr>
          <w:p w:rsidR="0069609C" w:rsidRPr="00ED1645" w:rsidRDefault="0069609C" w:rsidP="00BD6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январь, февраль, март</w:t>
            </w:r>
          </w:p>
        </w:tc>
        <w:tc>
          <w:tcPr>
            <w:tcW w:w="2046" w:type="dxa"/>
            <w:gridSpan w:val="2"/>
          </w:tcPr>
          <w:p w:rsidR="0069609C" w:rsidRPr="00ED1645" w:rsidRDefault="0069609C" w:rsidP="00BD6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Грабовецкий</w:t>
            </w:r>
            <w:proofErr w:type="spellEnd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  <w:p w:rsidR="0069609C" w:rsidRPr="00ED1645" w:rsidRDefault="0069609C" w:rsidP="00BD6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Байрамгулов</w:t>
            </w:r>
            <w:proofErr w:type="spellEnd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</w:tc>
        <w:tc>
          <w:tcPr>
            <w:tcW w:w="1583" w:type="dxa"/>
          </w:tcPr>
          <w:p w:rsidR="0069609C" w:rsidRPr="00ED1645" w:rsidRDefault="0069609C" w:rsidP="00BD6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09C" w:rsidRPr="00ED1645" w:rsidTr="00011E7B">
        <w:tc>
          <w:tcPr>
            <w:tcW w:w="794" w:type="dxa"/>
          </w:tcPr>
          <w:p w:rsidR="0069609C" w:rsidRPr="00ED1645" w:rsidRDefault="00793B59" w:rsidP="00BD64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69609C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401" w:type="dxa"/>
          </w:tcPr>
          <w:p w:rsidR="0069609C" w:rsidRPr="00ED1645" w:rsidRDefault="0069609C" w:rsidP="00BD6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Создание условий для деятельности добровольных формирований населения по охране общественного </w:t>
            </w:r>
            <w:r w:rsidRPr="00ED164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>порядка</w:t>
            </w:r>
          </w:p>
        </w:tc>
        <w:tc>
          <w:tcPr>
            <w:tcW w:w="1796" w:type="dxa"/>
          </w:tcPr>
          <w:p w:rsidR="0069609C" w:rsidRPr="00ED1645" w:rsidRDefault="0069609C" w:rsidP="00BD6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январь, февраль, март</w:t>
            </w:r>
          </w:p>
        </w:tc>
        <w:tc>
          <w:tcPr>
            <w:tcW w:w="2046" w:type="dxa"/>
            <w:gridSpan w:val="2"/>
          </w:tcPr>
          <w:p w:rsidR="0069609C" w:rsidRPr="00ED1645" w:rsidRDefault="0069609C" w:rsidP="006960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Грабовецкий</w:t>
            </w:r>
            <w:proofErr w:type="spellEnd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  <w:p w:rsidR="0069609C" w:rsidRPr="00ED1645" w:rsidRDefault="0069609C" w:rsidP="006960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Байрамгулов</w:t>
            </w:r>
            <w:proofErr w:type="spellEnd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</w:tc>
        <w:tc>
          <w:tcPr>
            <w:tcW w:w="1583" w:type="dxa"/>
          </w:tcPr>
          <w:p w:rsidR="0069609C" w:rsidRPr="00ED1645" w:rsidRDefault="0069609C" w:rsidP="00BD6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09C" w:rsidRPr="00ED1645" w:rsidTr="00011E7B">
        <w:tc>
          <w:tcPr>
            <w:tcW w:w="794" w:type="dxa"/>
          </w:tcPr>
          <w:p w:rsidR="0069609C" w:rsidRPr="00ED1645" w:rsidRDefault="0069609C" w:rsidP="00793B5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  <w:r w:rsidR="00793B59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401" w:type="dxa"/>
          </w:tcPr>
          <w:p w:rsidR="0069609C" w:rsidRPr="00ED1645" w:rsidRDefault="0069609C" w:rsidP="00BD6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Организация и координация деятельности общественных формирований правоохранительной деятельности</w:t>
            </w:r>
          </w:p>
        </w:tc>
        <w:tc>
          <w:tcPr>
            <w:tcW w:w="1796" w:type="dxa"/>
          </w:tcPr>
          <w:p w:rsidR="0069609C" w:rsidRPr="00ED1645" w:rsidRDefault="0069609C" w:rsidP="00BD6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январь, февраль, март</w:t>
            </w:r>
          </w:p>
        </w:tc>
        <w:tc>
          <w:tcPr>
            <w:tcW w:w="2046" w:type="dxa"/>
            <w:gridSpan w:val="2"/>
          </w:tcPr>
          <w:p w:rsidR="0069609C" w:rsidRPr="00ED1645" w:rsidRDefault="0069609C" w:rsidP="006960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Грабовецкий</w:t>
            </w:r>
            <w:proofErr w:type="spellEnd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  <w:p w:rsidR="0069609C" w:rsidRPr="00ED1645" w:rsidRDefault="0069609C" w:rsidP="006960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Байрамгулов</w:t>
            </w:r>
            <w:proofErr w:type="spellEnd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</w:tc>
        <w:tc>
          <w:tcPr>
            <w:tcW w:w="1583" w:type="dxa"/>
          </w:tcPr>
          <w:p w:rsidR="0069609C" w:rsidRPr="00ED1645" w:rsidRDefault="0069609C" w:rsidP="00BD6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09C" w:rsidRPr="00ED1645" w:rsidTr="00011E7B">
        <w:tc>
          <w:tcPr>
            <w:tcW w:w="794" w:type="dxa"/>
          </w:tcPr>
          <w:p w:rsidR="0069609C" w:rsidRPr="00ED1645" w:rsidRDefault="0069609C" w:rsidP="00793B5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793B59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401" w:type="dxa"/>
          </w:tcPr>
          <w:p w:rsidR="0069609C" w:rsidRPr="00ED1645" w:rsidRDefault="0069609C" w:rsidP="00BD6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Участие в профилактических мероприятиях ОМВД России по городу </w:t>
            </w:r>
            <w:proofErr w:type="spellStart"/>
            <w:r w:rsidRPr="00ED164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Югорску</w:t>
            </w:r>
            <w:proofErr w:type="spellEnd"/>
            <w:r w:rsidRPr="00ED164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, по охране общественного по</w:t>
            </w:r>
            <w:r w:rsidR="00332C27" w:rsidRPr="00ED164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рядка на городских мероприятиях</w:t>
            </w:r>
          </w:p>
        </w:tc>
        <w:tc>
          <w:tcPr>
            <w:tcW w:w="1796" w:type="dxa"/>
          </w:tcPr>
          <w:p w:rsidR="0069609C" w:rsidRPr="00ED1645" w:rsidRDefault="0069609C" w:rsidP="00BD6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январь, февраль, март</w:t>
            </w:r>
          </w:p>
        </w:tc>
        <w:tc>
          <w:tcPr>
            <w:tcW w:w="2046" w:type="dxa"/>
            <w:gridSpan w:val="2"/>
          </w:tcPr>
          <w:p w:rsidR="0069609C" w:rsidRPr="00ED1645" w:rsidRDefault="0069609C" w:rsidP="006960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Грабовецкий</w:t>
            </w:r>
            <w:proofErr w:type="spellEnd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  <w:p w:rsidR="0069609C" w:rsidRPr="00ED1645" w:rsidRDefault="0069609C" w:rsidP="006960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Байрамгулов</w:t>
            </w:r>
            <w:proofErr w:type="spellEnd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</w:tc>
        <w:tc>
          <w:tcPr>
            <w:tcW w:w="1583" w:type="dxa"/>
          </w:tcPr>
          <w:p w:rsidR="0069609C" w:rsidRPr="00ED1645" w:rsidRDefault="0069609C" w:rsidP="00BD6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313E" w:rsidRPr="00ED1645" w:rsidTr="0001577A">
        <w:trPr>
          <w:gridAfter w:val="2"/>
          <w:wAfter w:w="2401" w:type="dxa"/>
        </w:trPr>
        <w:tc>
          <w:tcPr>
            <w:tcW w:w="7219" w:type="dxa"/>
            <w:gridSpan w:val="4"/>
          </w:tcPr>
          <w:p w:rsidR="009C313E" w:rsidRPr="00ED1645" w:rsidRDefault="009C313E" w:rsidP="007507D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Контрольно-аналитическая работа</w:t>
            </w:r>
          </w:p>
        </w:tc>
      </w:tr>
      <w:tr w:rsidR="00BD640D" w:rsidRPr="00ED1645" w:rsidTr="00011E7B">
        <w:tc>
          <w:tcPr>
            <w:tcW w:w="794" w:type="dxa"/>
          </w:tcPr>
          <w:p w:rsidR="00BD640D" w:rsidRPr="00ED1645" w:rsidRDefault="009C313E" w:rsidP="00793B5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793B59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401" w:type="dxa"/>
          </w:tcPr>
          <w:p w:rsidR="00BD640D" w:rsidRPr="00ED1645" w:rsidRDefault="00BD640D" w:rsidP="00332C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</w:t>
            </w:r>
            <w:proofErr w:type="spellStart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наркоситуац</w:t>
            </w:r>
            <w:r w:rsidR="00332C27" w:rsidRPr="00ED1645">
              <w:rPr>
                <w:rFonts w:ascii="Times New Roman" w:hAnsi="Times New Roman" w:cs="Times New Roman"/>
                <w:sz w:val="24"/>
                <w:szCs w:val="24"/>
              </w:rPr>
              <w:t>ии</w:t>
            </w:r>
            <w:proofErr w:type="spellEnd"/>
            <w:r w:rsidR="00332C27"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 на территории города </w:t>
            </w:r>
            <w:proofErr w:type="spellStart"/>
            <w:r w:rsidR="00332C27" w:rsidRPr="00ED1645">
              <w:rPr>
                <w:rFonts w:ascii="Times New Roman" w:hAnsi="Times New Roman" w:cs="Times New Roman"/>
                <w:sz w:val="24"/>
                <w:szCs w:val="24"/>
              </w:rPr>
              <w:t>Югороска</w:t>
            </w:r>
            <w:proofErr w:type="spellEnd"/>
          </w:p>
        </w:tc>
        <w:tc>
          <w:tcPr>
            <w:tcW w:w="1796" w:type="dxa"/>
          </w:tcPr>
          <w:p w:rsidR="00BD640D" w:rsidRPr="00ED1645" w:rsidRDefault="00BD640D" w:rsidP="00BD6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январь, февраль, март</w:t>
            </w:r>
          </w:p>
        </w:tc>
        <w:tc>
          <w:tcPr>
            <w:tcW w:w="2046" w:type="dxa"/>
            <w:gridSpan w:val="2"/>
          </w:tcPr>
          <w:p w:rsidR="00BD640D" w:rsidRPr="00ED1645" w:rsidRDefault="00BD640D" w:rsidP="00BD6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Казаченко Т.В.</w:t>
            </w:r>
          </w:p>
        </w:tc>
        <w:tc>
          <w:tcPr>
            <w:tcW w:w="1583" w:type="dxa"/>
          </w:tcPr>
          <w:p w:rsidR="00BD640D" w:rsidRPr="00ED1645" w:rsidRDefault="00BD640D" w:rsidP="00BD64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507D3" w:rsidRPr="00ED1645" w:rsidTr="00011E7B">
        <w:tc>
          <w:tcPr>
            <w:tcW w:w="794" w:type="dxa"/>
          </w:tcPr>
          <w:p w:rsidR="007507D3" w:rsidRPr="00ED1645" w:rsidRDefault="00793B59" w:rsidP="0069609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13.</w:t>
            </w:r>
          </w:p>
        </w:tc>
        <w:tc>
          <w:tcPr>
            <w:tcW w:w="3401" w:type="dxa"/>
          </w:tcPr>
          <w:p w:rsidR="007507D3" w:rsidRPr="00ED1645" w:rsidRDefault="007507D3" w:rsidP="000F16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религиозной </w:t>
            </w:r>
            <w:r w:rsidR="00DA3033"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ситуации </w:t>
            </w:r>
            <w:r w:rsidR="00826B50">
              <w:rPr>
                <w:rFonts w:ascii="Times New Roman" w:hAnsi="Times New Roman" w:cs="Times New Roman"/>
                <w:sz w:val="24"/>
                <w:szCs w:val="24"/>
              </w:rPr>
              <w:t>на территории города Югор</w:t>
            </w: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ска</w:t>
            </w:r>
          </w:p>
        </w:tc>
        <w:tc>
          <w:tcPr>
            <w:tcW w:w="1796" w:type="dxa"/>
          </w:tcPr>
          <w:p w:rsidR="007507D3" w:rsidRPr="00ED1645" w:rsidRDefault="007507D3" w:rsidP="000F16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6" w:type="dxa"/>
            <w:gridSpan w:val="2"/>
          </w:tcPr>
          <w:p w:rsidR="007507D3" w:rsidRPr="00ED1645" w:rsidRDefault="007507D3" w:rsidP="000F16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Иванова Н.М. </w:t>
            </w:r>
          </w:p>
        </w:tc>
        <w:tc>
          <w:tcPr>
            <w:tcW w:w="1583" w:type="dxa"/>
          </w:tcPr>
          <w:p w:rsidR="007507D3" w:rsidRPr="00ED1645" w:rsidRDefault="007507D3" w:rsidP="00BD64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507D3" w:rsidRPr="00ED1645" w:rsidTr="00011E7B">
        <w:tc>
          <w:tcPr>
            <w:tcW w:w="794" w:type="dxa"/>
          </w:tcPr>
          <w:p w:rsidR="007507D3" w:rsidRPr="00ED1645" w:rsidRDefault="00793B59" w:rsidP="0069609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14.</w:t>
            </w:r>
          </w:p>
        </w:tc>
        <w:tc>
          <w:tcPr>
            <w:tcW w:w="3401" w:type="dxa"/>
          </w:tcPr>
          <w:p w:rsidR="007507D3" w:rsidRPr="00ED1645" w:rsidRDefault="007507D3" w:rsidP="000F16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Осуществления контроля исполнений решений АТК  города Югорска, АТК ХМАО-Югры</w:t>
            </w:r>
          </w:p>
        </w:tc>
        <w:tc>
          <w:tcPr>
            <w:tcW w:w="1796" w:type="dxa"/>
          </w:tcPr>
          <w:p w:rsidR="007507D3" w:rsidRPr="00ED1645" w:rsidRDefault="007507D3" w:rsidP="000F16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6" w:type="dxa"/>
            <w:gridSpan w:val="2"/>
          </w:tcPr>
          <w:p w:rsidR="007507D3" w:rsidRPr="00ED1645" w:rsidRDefault="007507D3" w:rsidP="000F16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Иванова Н.М.</w:t>
            </w:r>
          </w:p>
        </w:tc>
        <w:tc>
          <w:tcPr>
            <w:tcW w:w="1583" w:type="dxa"/>
          </w:tcPr>
          <w:p w:rsidR="007507D3" w:rsidRPr="00ED1645" w:rsidRDefault="007507D3" w:rsidP="00BD64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A3033" w:rsidRPr="00ED1645" w:rsidTr="00011E7B">
        <w:tc>
          <w:tcPr>
            <w:tcW w:w="794" w:type="dxa"/>
          </w:tcPr>
          <w:p w:rsidR="00DA3033" w:rsidRPr="00ED1645" w:rsidRDefault="00DA3033" w:rsidP="0069609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15.</w:t>
            </w:r>
          </w:p>
        </w:tc>
        <w:tc>
          <w:tcPr>
            <w:tcW w:w="3401" w:type="dxa"/>
          </w:tcPr>
          <w:p w:rsidR="00DA3033" w:rsidRPr="00ED1645" w:rsidRDefault="00DA3033" w:rsidP="00DA30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Осуществления контроля исполнений решений МКПЭ  города Югорска, МКПЭ ХМАО-Югры</w:t>
            </w:r>
          </w:p>
        </w:tc>
        <w:tc>
          <w:tcPr>
            <w:tcW w:w="1796" w:type="dxa"/>
          </w:tcPr>
          <w:p w:rsidR="00DA3033" w:rsidRPr="00ED1645" w:rsidRDefault="00DA3033" w:rsidP="009E15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6" w:type="dxa"/>
            <w:gridSpan w:val="2"/>
          </w:tcPr>
          <w:p w:rsidR="00DA3033" w:rsidRPr="00ED1645" w:rsidRDefault="00DA3033" w:rsidP="009E15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Иванова Н.М.</w:t>
            </w:r>
          </w:p>
        </w:tc>
        <w:tc>
          <w:tcPr>
            <w:tcW w:w="1583" w:type="dxa"/>
          </w:tcPr>
          <w:p w:rsidR="00DA3033" w:rsidRPr="00ED1645" w:rsidRDefault="00DA3033" w:rsidP="009E15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A3033" w:rsidRPr="00ED1645" w:rsidTr="00011E7B">
        <w:tc>
          <w:tcPr>
            <w:tcW w:w="794" w:type="dxa"/>
          </w:tcPr>
          <w:p w:rsidR="00DA3033" w:rsidRPr="00ED1645" w:rsidRDefault="00DA3033" w:rsidP="00DA303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16.</w:t>
            </w:r>
          </w:p>
        </w:tc>
        <w:tc>
          <w:tcPr>
            <w:tcW w:w="3401" w:type="dxa"/>
          </w:tcPr>
          <w:p w:rsidR="00DA3033" w:rsidRPr="00ED1645" w:rsidRDefault="00DA3033" w:rsidP="00BD6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Осуществления контроля исполнений решений Антинаркотической комиссии города Югорска</w:t>
            </w:r>
          </w:p>
        </w:tc>
        <w:tc>
          <w:tcPr>
            <w:tcW w:w="1796" w:type="dxa"/>
          </w:tcPr>
          <w:p w:rsidR="00DA3033" w:rsidRPr="00ED1645" w:rsidRDefault="00DA3033" w:rsidP="00BD6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январь, февраль, март</w:t>
            </w:r>
          </w:p>
        </w:tc>
        <w:tc>
          <w:tcPr>
            <w:tcW w:w="2046" w:type="dxa"/>
            <w:gridSpan w:val="2"/>
          </w:tcPr>
          <w:p w:rsidR="00DA3033" w:rsidRPr="00ED1645" w:rsidRDefault="00DA3033" w:rsidP="00BD6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Казаченко Т.В.</w:t>
            </w:r>
          </w:p>
        </w:tc>
        <w:tc>
          <w:tcPr>
            <w:tcW w:w="1583" w:type="dxa"/>
          </w:tcPr>
          <w:p w:rsidR="00DA3033" w:rsidRPr="00ED1645" w:rsidRDefault="00DA3033" w:rsidP="00BD64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A3033" w:rsidRPr="00ED1645" w:rsidTr="00011E7B">
        <w:tc>
          <w:tcPr>
            <w:tcW w:w="794" w:type="dxa"/>
          </w:tcPr>
          <w:p w:rsidR="00DA3033" w:rsidRPr="00ED1645" w:rsidRDefault="00DA3033" w:rsidP="00793B5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17.</w:t>
            </w:r>
          </w:p>
        </w:tc>
        <w:tc>
          <w:tcPr>
            <w:tcW w:w="3401" w:type="dxa"/>
          </w:tcPr>
          <w:p w:rsidR="00DA3033" w:rsidRPr="00ED1645" w:rsidRDefault="00DA3033" w:rsidP="00826B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Осуществления контроля исполнений решений Межведомственной комиссии по профилактике правонарушений при администрации г</w:t>
            </w:r>
            <w:r w:rsidR="00826B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 Югорска</w:t>
            </w:r>
          </w:p>
        </w:tc>
        <w:tc>
          <w:tcPr>
            <w:tcW w:w="1796" w:type="dxa"/>
          </w:tcPr>
          <w:p w:rsidR="00DA3033" w:rsidRPr="00ED1645" w:rsidRDefault="00DA3033" w:rsidP="00BD6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январь, февраль, март</w:t>
            </w:r>
          </w:p>
        </w:tc>
        <w:tc>
          <w:tcPr>
            <w:tcW w:w="2046" w:type="dxa"/>
            <w:gridSpan w:val="2"/>
          </w:tcPr>
          <w:p w:rsidR="00DA3033" w:rsidRPr="00ED1645" w:rsidRDefault="00DA3033" w:rsidP="009C31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Грабовецкий</w:t>
            </w:r>
            <w:proofErr w:type="spellEnd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  <w:p w:rsidR="00DA3033" w:rsidRPr="00ED1645" w:rsidRDefault="00DA3033" w:rsidP="00BD6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Казаченко Т.В.</w:t>
            </w:r>
          </w:p>
        </w:tc>
        <w:tc>
          <w:tcPr>
            <w:tcW w:w="1583" w:type="dxa"/>
          </w:tcPr>
          <w:p w:rsidR="00DA3033" w:rsidRPr="00ED1645" w:rsidRDefault="00DA3033" w:rsidP="00BD64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A3033" w:rsidRPr="00ED1645" w:rsidTr="00011E7B">
        <w:tc>
          <w:tcPr>
            <w:tcW w:w="794" w:type="dxa"/>
          </w:tcPr>
          <w:p w:rsidR="00DA3033" w:rsidRPr="00ED1645" w:rsidRDefault="00DA3033" w:rsidP="00DA303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18.</w:t>
            </w:r>
          </w:p>
        </w:tc>
        <w:tc>
          <w:tcPr>
            <w:tcW w:w="3401" w:type="dxa"/>
          </w:tcPr>
          <w:p w:rsidR="00DA3033" w:rsidRPr="00ED1645" w:rsidRDefault="00DA3033" w:rsidP="00826B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Осуществления контроля исполнений решений межведомственной комиссии г</w:t>
            </w:r>
            <w:r w:rsidR="00826B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 Югорска по противодействию экстремизму </w:t>
            </w:r>
          </w:p>
        </w:tc>
        <w:tc>
          <w:tcPr>
            <w:tcW w:w="1796" w:type="dxa"/>
          </w:tcPr>
          <w:p w:rsidR="00DA3033" w:rsidRPr="00ED1645" w:rsidRDefault="00DA3033" w:rsidP="000F16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6" w:type="dxa"/>
            <w:gridSpan w:val="2"/>
          </w:tcPr>
          <w:p w:rsidR="00DA3033" w:rsidRPr="00ED1645" w:rsidRDefault="00DA3033" w:rsidP="000F16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Иванова Н.М.</w:t>
            </w:r>
          </w:p>
        </w:tc>
        <w:tc>
          <w:tcPr>
            <w:tcW w:w="1583" w:type="dxa"/>
          </w:tcPr>
          <w:p w:rsidR="00DA3033" w:rsidRPr="00ED1645" w:rsidRDefault="00DA3033" w:rsidP="00BD64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A3033" w:rsidRPr="00ED1645" w:rsidTr="00011E7B">
        <w:tc>
          <w:tcPr>
            <w:tcW w:w="794" w:type="dxa"/>
          </w:tcPr>
          <w:p w:rsidR="00DA3033" w:rsidRPr="00ED1645" w:rsidRDefault="00DA3033" w:rsidP="00DA303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19.</w:t>
            </w:r>
          </w:p>
        </w:tc>
        <w:tc>
          <w:tcPr>
            <w:tcW w:w="3401" w:type="dxa"/>
          </w:tcPr>
          <w:p w:rsidR="00DA3033" w:rsidRPr="00ED1645" w:rsidRDefault="00DA3033" w:rsidP="000F16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Анализ реализации муниципальной программы «Профилактика экстремизма, гармонизация межэтнических и межрелигиозных отношений, укрепление толерантности на 2014 – 2020</w:t>
            </w:r>
            <w:r w:rsidR="00826B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 годы»</w:t>
            </w:r>
          </w:p>
        </w:tc>
        <w:tc>
          <w:tcPr>
            <w:tcW w:w="1796" w:type="dxa"/>
          </w:tcPr>
          <w:p w:rsidR="00DA3033" w:rsidRPr="00ED1645" w:rsidRDefault="00DA3033" w:rsidP="000F16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046" w:type="dxa"/>
            <w:gridSpan w:val="2"/>
          </w:tcPr>
          <w:p w:rsidR="00DA3033" w:rsidRPr="00ED1645" w:rsidRDefault="00DA3033" w:rsidP="000F16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Иванова Н.М.</w:t>
            </w:r>
          </w:p>
        </w:tc>
        <w:tc>
          <w:tcPr>
            <w:tcW w:w="1583" w:type="dxa"/>
          </w:tcPr>
          <w:p w:rsidR="00DA3033" w:rsidRPr="00ED1645" w:rsidRDefault="00DA3033" w:rsidP="00BD64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A3033" w:rsidRPr="00ED1645" w:rsidTr="00011E7B">
        <w:tc>
          <w:tcPr>
            <w:tcW w:w="794" w:type="dxa"/>
          </w:tcPr>
          <w:p w:rsidR="00DA3033" w:rsidRPr="00ED1645" w:rsidRDefault="00DA3033" w:rsidP="0069609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20.</w:t>
            </w:r>
          </w:p>
        </w:tc>
        <w:tc>
          <w:tcPr>
            <w:tcW w:w="3401" w:type="dxa"/>
          </w:tcPr>
          <w:p w:rsidR="00DA3033" w:rsidRPr="00ED1645" w:rsidRDefault="00826B50" w:rsidP="00BD640D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>Анализ</w:t>
            </w:r>
            <w:r w:rsidR="00DA3033" w:rsidRPr="00ED1645"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 xml:space="preserve"> реализации муниципальной программы:</w:t>
            </w:r>
          </w:p>
          <w:p w:rsidR="00DA3033" w:rsidRPr="00ED1645" w:rsidRDefault="00DA3033" w:rsidP="00826B50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</w:pPr>
            <w:r w:rsidRPr="00ED1645"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 xml:space="preserve">«Профилактика правонарушений, </w:t>
            </w:r>
            <w:r w:rsidRPr="00ED1645"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lastRenderedPageBreak/>
              <w:t>противодействие коррупции и незаконного оборота наркотиков</w:t>
            </w:r>
            <w:r w:rsidR="00826B50"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 xml:space="preserve"> города Югорска на 2014-2020». </w:t>
            </w:r>
            <w:r w:rsidRPr="00ED1645"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>Анализ исполнения муниципальной программы за отчетный период</w:t>
            </w:r>
          </w:p>
        </w:tc>
        <w:tc>
          <w:tcPr>
            <w:tcW w:w="1796" w:type="dxa"/>
          </w:tcPr>
          <w:p w:rsidR="00DA3033" w:rsidRPr="00ED1645" w:rsidRDefault="00DA3033" w:rsidP="00BD640D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январь, февраль, март</w:t>
            </w:r>
          </w:p>
        </w:tc>
        <w:tc>
          <w:tcPr>
            <w:tcW w:w="2046" w:type="dxa"/>
            <w:gridSpan w:val="2"/>
          </w:tcPr>
          <w:p w:rsidR="00DA3033" w:rsidRPr="00ED1645" w:rsidRDefault="00DA3033" w:rsidP="00BD640D">
            <w:pPr>
              <w:widowControl w:val="0"/>
              <w:suppressAutoHyphens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ED1645"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Казаченко Т.В.</w:t>
            </w:r>
          </w:p>
        </w:tc>
        <w:tc>
          <w:tcPr>
            <w:tcW w:w="1583" w:type="dxa"/>
          </w:tcPr>
          <w:p w:rsidR="00DA3033" w:rsidRPr="00ED1645" w:rsidRDefault="00DA3033" w:rsidP="00BD64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A3033" w:rsidRPr="00ED1645" w:rsidTr="00011E7B">
        <w:tc>
          <w:tcPr>
            <w:tcW w:w="794" w:type="dxa"/>
          </w:tcPr>
          <w:p w:rsidR="00DA3033" w:rsidRPr="00ED1645" w:rsidRDefault="00DA3033" w:rsidP="00DA303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21.</w:t>
            </w:r>
          </w:p>
        </w:tc>
        <w:tc>
          <w:tcPr>
            <w:tcW w:w="3401" w:type="dxa"/>
          </w:tcPr>
          <w:p w:rsidR="00DA3033" w:rsidRPr="00ED1645" w:rsidRDefault="00DA3033" w:rsidP="00826B50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</w:pPr>
            <w:r w:rsidRPr="00ED1645"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>Подготовка информации, отчетов в Департамен</w:t>
            </w:r>
            <w:r w:rsidR="00826B50"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 xml:space="preserve">т внутренней политики ХМАО-Югры о </w:t>
            </w:r>
            <w:r w:rsidRPr="00ED1645"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 xml:space="preserve">деятельности Антинаркотической комиссии города, Межведомственной комиссии по профилактике правонарушений, в сфере профилактике наркомании, правонарушений на территории </w:t>
            </w:r>
            <w:proofErr w:type="spellStart"/>
            <w:r w:rsidRPr="00ED1645"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>г</w:t>
            </w:r>
            <w:proofErr w:type="gramStart"/>
            <w:r w:rsidR="00826B50"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>.</w:t>
            </w:r>
            <w:r w:rsidRPr="00ED1645"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>Ю</w:t>
            </w:r>
            <w:proofErr w:type="gramEnd"/>
            <w:r w:rsidRPr="00ED1645"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>горска</w:t>
            </w:r>
            <w:proofErr w:type="spellEnd"/>
            <w:r w:rsidRPr="00ED1645"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96" w:type="dxa"/>
          </w:tcPr>
          <w:p w:rsidR="00DA3033" w:rsidRPr="00ED1645" w:rsidRDefault="00DA3033" w:rsidP="00BD640D">
            <w:pPr>
              <w:widowControl w:val="0"/>
              <w:suppressAutoHyphens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ahoma"/>
                <w:sz w:val="24"/>
                <w:szCs w:val="24"/>
              </w:rPr>
              <w:t>в течение квартала</w:t>
            </w:r>
          </w:p>
        </w:tc>
        <w:tc>
          <w:tcPr>
            <w:tcW w:w="2046" w:type="dxa"/>
            <w:gridSpan w:val="2"/>
          </w:tcPr>
          <w:p w:rsidR="00DA3033" w:rsidRPr="00ED1645" w:rsidRDefault="00DA3033" w:rsidP="009C31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Грабовецкий</w:t>
            </w:r>
            <w:proofErr w:type="spellEnd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  <w:p w:rsidR="00DA3033" w:rsidRPr="00ED1645" w:rsidRDefault="00DA3033" w:rsidP="009C313E">
            <w:pPr>
              <w:widowControl w:val="0"/>
              <w:suppressAutoHyphens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Казаченко Т.В.</w:t>
            </w:r>
          </w:p>
        </w:tc>
        <w:tc>
          <w:tcPr>
            <w:tcW w:w="1583" w:type="dxa"/>
          </w:tcPr>
          <w:p w:rsidR="00DA3033" w:rsidRPr="00ED1645" w:rsidRDefault="00DA3033" w:rsidP="00BD64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A3033" w:rsidRPr="00ED1645" w:rsidTr="00011E7B">
        <w:tc>
          <w:tcPr>
            <w:tcW w:w="794" w:type="dxa"/>
          </w:tcPr>
          <w:p w:rsidR="00DA3033" w:rsidRPr="00ED1645" w:rsidRDefault="00DA3033" w:rsidP="00DA303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22.</w:t>
            </w:r>
          </w:p>
        </w:tc>
        <w:tc>
          <w:tcPr>
            <w:tcW w:w="3401" w:type="dxa"/>
          </w:tcPr>
          <w:p w:rsidR="00DA3033" w:rsidRPr="00ED1645" w:rsidRDefault="00DA3033" w:rsidP="00332C27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</w:pPr>
            <w:r w:rsidRPr="00ED1645"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>Анализ информации о деятельности казачьего общества «Станица Югорская»</w:t>
            </w:r>
          </w:p>
        </w:tc>
        <w:tc>
          <w:tcPr>
            <w:tcW w:w="1796" w:type="dxa"/>
          </w:tcPr>
          <w:p w:rsidR="00DA3033" w:rsidRPr="00ED1645" w:rsidRDefault="00DA3033" w:rsidP="00BD640D">
            <w:pPr>
              <w:widowControl w:val="0"/>
              <w:suppressAutoHyphens/>
              <w:snapToGrid w:val="0"/>
              <w:jc w:val="both"/>
              <w:rPr>
                <w:rFonts w:ascii="Times New Roman" w:hAnsi="Times New Roman" w:cs="Tahoma"/>
                <w:sz w:val="24"/>
                <w:szCs w:val="24"/>
              </w:rPr>
            </w:pPr>
            <w:r w:rsidRPr="00ED1645">
              <w:rPr>
                <w:rFonts w:ascii="Times New Roman" w:hAnsi="Times New Roman" w:cs="Tahoma"/>
                <w:sz w:val="24"/>
                <w:szCs w:val="24"/>
              </w:rPr>
              <w:t>до 01.04.2015</w:t>
            </w:r>
          </w:p>
        </w:tc>
        <w:tc>
          <w:tcPr>
            <w:tcW w:w="2046" w:type="dxa"/>
            <w:gridSpan w:val="2"/>
          </w:tcPr>
          <w:p w:rsidR="00DA3033" w:rsidRPr="00ED1645" w:rsidRDefault="00DA3033" w:rsidP="009C31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Иванова Н.М.</w:t>
            </w:r>
          </w:p>
        </w:tc>
        <w:tc>
          <w:tcPr>
            <w:tcW w:w="1583" w:type="dxa"/>
          </w:tcPr>
          <w:p w:rsidR="00DA3033" w:rsidRPr="00ED1645" w:rsidRDefault="00DA3033" w:rsidP="00BD64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A3033" w:rsidRPr="00ED1645" w:rsidTr="00011E7B">
        <w:tc>
          <w:tcPr>
            <w:tcW w:w="794" w:type="dxa"/>
          </w:tcPr>
          <w:p w:rsidR="00DA3033" w:rsidRPr="00ED1645" w:rsidRDefault="00DA3033" w:rsidP="00DA303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23.</w:t>
            </w:r>
          </w:p>
        </w:tc>
        <w:tc>
          <w:tcPr>
            <w:tcW w:w="3401" w:type="dxa"/>
          </w:tcPr>
          <w:p w:rsidR="00DA3033" w:rsidRPr="00ED1645" w:rsidRDefault="00DA3033" w:rsidP="00332C27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ED1645">
              <w:rPr>
                <w:rFonts w:ascii="Times New Roman" w:hAnsi="Times New Roman" w:cs="Tahoma"/>
                <w:sz w:val="24"/>
                <w:szCs w:val="24"/>
              </w:rPr>
              <w:t xml:space="preserve">Анализ работы по реабилитации и </w:t>
            </w:r>
            <w:proofErr w:type="spellStart"/>
            <w:r w:rsidRPr="00ED1645">
              <w:rPr>
                <w:rFonts w:ascii="Times New Roman" w:hAnsi="Times New Roman" w:cs="Tahoma"/>
                <w:sz w:val="24"/>
                <w:szCs w:val="24"/>
              </w:rPr>
              <w:t>ресоциализации</w:t>
            </w:r>
            <w:proofErr w:type="spellEnd"/>
            <w:r w:rsidRPr="00ED1645">
              <w:rPr>
                <w:rFonts w:ascii="Times New Roman" w:hAnsi="Times New Roman" w:cs="Tahoma"/>
                <w:sz w:val="24"/>
                <w:szCs w:val="24"/>
              </w:rPr>
              <w:t xml:space="preserve"> лиц с наркозависимостью</w:t>
            </w:r>
          </w:p>
        </w:tc>
        <w:tc>
          <w:tcPr>
            <w:tcW w:w="1796" w:type="dxa"/>
          </w:tcPr>
          <w:p w:rsidR="00DA3033" w:rsidRPr="00ED1645" w:rsidRDefault="00DA3033" w:rsidP="00BD640D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ED1645">
              <w:rPr>
                <w:rFonts w:ascii="Times New Roman" w:hAnsi="Times New Roman" w:cs="Tahoma"/>
                <w:sz w:val="24"/>
                <w:szCs w:val="24"/>
              </w:rPr>
              <w:t>июль, сентябрь</w:t>
            </w:r>
          </w:p>
        </w:tc>
        <w:tc>
          <w:tcPr>
            <w:tcW w:w="2046" w:type="dxa"/>
            <w:gridSpan w:val="2"/>
          </w:tcPr>
          <w:p w:rsidR="00DA3033" w:rsidRPr="00ED1645" w:rsidRDefault="00DA3033" w:rsidP="00BD640D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ED1645">
              <w:rPr>
                <w:rFonts w:ascii="Times New Roman" w:hAnsi="Times New Roman" w:cs="Tahoma"/>
                <w:sz w:val="24"/>
                <w:szCs w:val="24"/>
              </w:rPr>
              <w:t>Казаченко Т. В.</w:t>
            </w:r>
          </w:p>
        </w:tc>
        <w:tc>
          <w:tcPr>
            <w:tcW w:w="1583" w:type="dxa"/>
          </w:tcPr>
          <w:p w:rsidR="00DA3033" w:rsidRPr="00ED1645" w:rsidRDefault="00DA3033" w:rsidP="00BD64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A3033" w:rsidRPr="00ED1645" w:rsidTr="00011E7B">
        <w:tc>
          <w:tcPr>
            <w:tcW w:w="794" w:type="dxa"/>
          </w:tcPr>
          <w:p w:rsidR="00DA3033" w:rsidRPr="00ED1645" w:rsidRDefault="00DA3033" w:rsidP="00DA303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24.</w:t>
            </w:r>
          </w:p>
        </w:tc>
        <w:tc>
          <w:tcPr>
            <w:tcW w:w="3401" w:type="dxa"/>
          </w:tcPr>
          <w:p w:rsidR="00DA3033" w:rsidRPr="00ED1645" w:rsidRDefault="00DA3033" w:rsidP="00332C27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ED1645">
              <w:rPr>
                <w:rFonts w:ascii="Times New Roman" w:hAnsi="Times New Roman" w:cs="Tahoma"/>
                <w:sz w:val="24"/>
                <w:szCs w:val="24"/>
              </w:rPr>
              <w:t xml:space="preserve">Взаимодействие с субъектами профилактики по  профилактике </w:t>
            </w: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незаконного потребления наркотических средств и психотропных веществ, </w:t>
            </w:r>
            <w:r w:rsidRPr="00ED1645">
              <w:rPr>
                <w:rFonts w:ascii="Times New Roman" w:hAnsi="Times New Roman" w:cs="Tahoma"/>
                <w:sz w:val="24"/>
                <w:szCs w:val="24"/>
              </w:rPr>
              <w:t xml:space="preserve">в том числе </w:t>
            </w:r>
            <w:proofErr w:type="spellStart"/>
            <w:r w:rsidRPr="00ED1645">
              <w:rPr>
                <w:rFonts w:ascii="Times New Roman" w:hAnsi="Times New Roman" w:cs="Tahoma"/>
                <w:sz w:val="24"/>
                <w:szCs w:val="24"/>
              </w:rPr>
              <w:t>спайсов</w:t>
            </w:r>
            <w:proofErr w:type="spellEnd"/>
            <w:r w:rsidRPr="00ED1645">
              <w:rPr>
                <w:rFonts w:ascii="Times New Roman" w:hAnsi="Times New Roman" w:cs="Tahoma"/>
                <w:sz w:val="24"/>
                <w:szCs w:val="24"/>
              </w:rPr>
              <w:t>, и пропаганде здорового образа жизни</w:t>
            </w:r>
          </w:p>
        </w:tc>
        <w:tc>
          <w:tcPr>
            <w:tcW w:w="1796" w:type="dxa"/>
          </w:tcPr>
          <w:p w:rsidR="00DA3033" w:rsidRPr="00ED1645" w:rsidRDefault="00DA3033" w:rsidP="00BD640D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ED1645">
              <w:rPr>
                <w:rFonts w:ascii="Times New Roman" w:hAnsi="Times New Roman" w:cs="Tahoma"/>
                <w:sz w:val="24"/>
                <w:szCs w:val="24"/>
              </w:rPr>
              <w:t>в течение квартала</w:t>
            </w:r>
          </w:p>
        </w:tc>
        <w:tc>
          <w:tcPr>
            <w:tcW w:w="2046" w:type="dxa"/>
            <w:gridSpan w:val="2"/>
          </w:tcPr>
          <w:p w:rsidR="00DA3033" w:rsidRPr="00ED1645" w:rsidRDefault="00DA3033" w:rsidP="00BD640D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ED1645">
              <w:rPr>
                <w:rFonts w:ascii="Times New Roman" w:hAnsi="Times New Roman" w:cs="Tahoma"/>
                <w:sz w:val="24"/>
                <w:szCs w:val="24"/>
              </w:rPr>
              <w:t>Казаченко Т. В.</w:t>
            </w:r>
          </w:p>
        </w:tc>
        <w:tc>
          <w:tcPr>
            <w:tcW w:w="1583" w:type="dxa"/>
          </w:tcPr>
          <w:p w:rsidR="00DA3033" w:rsidRPr="00ED1645" w:rsidRDefault="00DA3033" w:rsidP="00BD64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D1645" w:rsidRPr="00ED1645" w:rsidTr="00011E7B">
        <w:tc>
          <w:tcPr>
            <w:tcW w:w="794" w:type="dxa"/>
          </w:tcPr>
          <w:p w:rsidR="00ED1645" w:rsidRPr="00ED1645" w:rsidRDefault="00ED1645" w:rsidP="00DA303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25.</w:t>
            </w:r>
          </w:p>
        </w:tc>
        <w:tc>
          <w:tcPr>
            <w:tcW w:w="3401" w:type="dxa"/>
          </w:tcPr>
          <w:p w:rsidR="00ED1645" w:rsidRPr="00ED1645" w:rsidRDefault="00ED1645" w:rsidP="00332C27">
            <w:pPr>
              <w:widowControl w:val="0"/>
              <w:suppressAutoHyphens/>
              <w:snapToGrid w:val="0"/>
              <w:jc w:val="both"/>
              <w:rPr>
                <w:rFonts w:ascii="Times New Roman" w:hAnsi="Times New Roman" w:cs="Tahoma"/>
                <w:sz w:val="24"/>
                <w:szCs w:val="24"/>
              </w:rPr>
            </w:pPr>
            <w:r>
              <w:rPr>
                <w:rFonts w:ascii="Times New Roman" w:hAnsi="Times New Roman" w:cs="Tahoma"/>
                <w:sz w:val="24"/>
                <w:szCs w:val="24"/>
              </w:rPr>
              <w:t xml:space="preserve">Взаимодействие с НКО </w:t>
            </w:r>
          </w:p>
        </w:tc>
        <w:tc>
          <w:tcPr>
            <w:tcW w:w="1796" w:type="dxa"/>
          </w:tcPr>
          <w:p w:rsidR="00ED1645" w:rsidRPr="00ED1645" w:rsidRDefault="00ED1645" w:rsidP="00BD640D">
            <w:pPr>
              <w:widowControl w:val="0"/>
              <w:suppressAutoHyphens/>
              <w:snapToGrid w:val="0"/>
              <w:jc w:val="both"/>
              <w:rPr>
                <w:rFonts w:ascii="Times New Roman" w:hAnsi="Times New Roman" w:cs="Tahoma"/>
                <w:sz w:val="24"/>
                <w:szCs w:val="24"/>
              </w:rPr>
            </w:pPr>
            <w:r w:rsidRPr="00ED1645">
              <w:rPr>
                <w:rFonts w:ascii="Times New Roman" w:hAnsi="Times New Roman" w:cs="Tahoma"/>
                <w:sz w:val="24"/>
                <w:szCs w:val="24"/>
              </w:rPr>
              <w:t>в течение квартала</w:t>
            </w:r>
          </w:p>
        </w:tc>
        <w:tc>
          <w:tcPr>
            <w:tcW w:w="2046" w:type="dxa"/>
            <w:gridSpan w:val="2"/>
          </w:tcPr>
          <w:p w:rsidR="00ED1645" w:rsidRDefault="00826B50" w:rsidP="00BD640D">
            <w:pPr>
              <w:widowControl w:val="0"/>
              <w:suppressAutoHyphens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Иванова Н.М.</w:t>
            </w:r>
          </w:p>
          <w:p w:rsidR="00826B50" w:rsidRPr="00ED1645" w:rsidRDefault="00826B50" w:rsidP="00BD640D">
            <w:pPr>
              <w:widowControl w:val="0"/>
              <w:suppressAutoHyphens/>
              <w:snapToGrid w:val="0"/>
              <w:jc w:val="both"/>
              <w:rPr>
                <w:rFonts w:ascii="Times New Roman" w:hAnsi="Times New Roman" w:cs="Tahoma"/>
                <w:sz w:val="24"/>
                <w:szCs w:val="24"/>
              </w:rPr>
            </w:pPr>
            <w:r w:rsidRPr="00ED1645">
              <w:rPr>
                <w:rFonts w:ascii="Times New Roman" w:hAnsi="Times New Roman" w:cs="Tahoma"/>
                <w:sz w:val="24"/>
                <w:szCs w:val="24"/>
              </w:rPr>
              <w:t>Казаченко Т. В.</w:t>
            </w:r>
          </w:p>
        </w:tc>
        <w:tc>
          <w:tcPr>
            <w:tcW w:w="1583" w:type="dxa"/>
          </w:tcPr>
          <w:p w:rsidR="00ED1645" w:rsidRPr="00ED1645" w:rsidRDefault="00ED1645" w:rsidP="00BD64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A3033" w:rsidRPr="00ED1645" w:rsidTr="00011E7B">
        <w:tc>
          <w:tcPr>
            <w:tcW w:w="794" w:type="dxa"/>
          </w:tcPr>
          <w:p w:rsidR="00DA3033" w:rsidRPr="00ED1645" w:rsidRDefault="00DA3033" w:rsidP="00DA303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826B50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401" w:type="dxa"/>
          </w:tcPr>
          <w:p w:rsidR="00DA3033" w:rsidRPr="00ED1645" w:rsidRDefault="00DA3033" w:rsidP="00332C27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Анализ деятельности  общественных формирований правоохранительной деятельности</w:t>
            </w:r>
          </w:p>
        </w:tc>
        <w:tc>
          <w:tcPr>
            <w:tcW w:w="1796" w:type="dxa"/>
          </w:tcPr>
          <w:p w:rsidR="00DA3033" w:rsidRPr="00ED1645" w:rsidRDefault="00DA3033" w:rsidP="00BD640D">
            <w:pPr>
              <w:widowControl w:val="0"/>
              <w:suppressAutoHyphens/>
              <w:snapToGrid w:val="0"/>
              <w:jc w:val="both"/>
              <w:rPr>
                <w:rFonts w:ascii="Times New Roman" w:hAnsi="Times New Roman" w:cs="Tahoma"/>
                <w:sz w:val="24"/>
                <w:szCs w:val="24"/>
              </w:rPr>
            </w:pPr>
            <w:r w:rsidRPr="00ED1645">
              <w:rPr>
                <w:rFonts w:ascii="Times New Roman" w:hAnsi="Times New Roman" w:cs="Tahoma"/>
                <w:sz w:val="24"/>
                <w:szCs w:val="24"/>
              </w:rPr>
              <w:t>в течение квартала</w:t>
            </w:r>
          </w:p>
        </w:tc>
        <w:tc>
          <w:tcPr>
            <w:tcW w:w="2046" w:type="dxa"/>
            <w:gridSpan w:val="2"/>
          </w:tcPr>
          <w:p w:rsidR="00DA3033" w:rsidRPr="00ED1645" w:rsidRDefault="00DA3033" w:rsidP="009940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Грабовецкий</w:t>
            </w:r>
            <w:proofErr w:type="spellEnd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  <w:p w:rsidR="00DA3033" w:rsidRPr="00ED1645" w:rsidRDefault="00DA3033" w:rsidP="009940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Байрамгулов</w:t>
            </w:r>
            <w:proofErr w:type="spellEnd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</w:tc>
        <w:tc>
          <w:tcPr>
            <w:tcW w:w="1583" w:type="dxa"/>
          </w:tcPr>
          <w:p w:rsidR="00DA3033" w:rsidRPr="00ED1645" w:rsidRDefault="00DA3033" w:rsidP="00BD64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A3033" w:rsidRPr="00ED1645" w:rsidTr="00011E7B">
        <w:tc>
          <w:tcPr>
            <w:tcW w:w="794" w:type="dxa"/>
          </w:tcPr>
          <w:p w:rsidR="00DA3033" w:rsidRPr="00ED1645" w:rsidRDefault="00DA3033" w:rsidP="00826B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826B50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401" w:type="dxa"/>
          </w:tcPr>
          <w:p w:rsidR="00DA3033" w:rsidRPr="00ED1645" w:rsidRDefault="00DA3033" w:rsidP="00826B50">
            <w:pPr>
              <w:widowControl w:val="0"/>
              <w:tabs>
                <w:tab w:val="left" w:pos="2218"/>
              </w:tabs>
              <w:autoSpaceDE w:val="0"/>
              <w:autoSpaceDN w:val="0"/>
              <w:adjustRightInd w:val="0"/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Работа с руководителями организаций и предприятий по вопросам организации и деятельности </w:t>
            </w:r>
            <w:r w:rsidR="00826B50">
              <w:rPr>
                <w:rFonts w:ascii="Times New Roman" w:hAnsi="Times New Roman" w:cs="Times New Roman"/>
                <w:sz w:val="24"/>
                <w:szCs w:val="24"/>
              </w:rPr>
              <w:t>народной дружины</w:t>
            </w: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96" w:type="dxa"/>
          </w:tcPr>
          <w:p w:rsidR="00DA3033" w:rsidRPr="00ED1645" w:rsidRDefault="00DA3033" w:rsidP="00BD640D">
            <w:pPr>
              <w:widowControl w:val="0"/>
              <w:suppressAutoHyphens/>
              <w:snapToGrid w:val="0"/>
              <w:jc w:val="both"/>
              <w:rPr>
                <w:rFonts w:ascii="Times New Roman" w:hAnsi="Times New Roman" w:cs="Tahoma"/>
                <w:sz w:val="24"/>
                <w:szCs w:val="24"/>
              </w:rPr>
            </w:pPr>
            <w:r w:rsidRPr="00ED1645">
              <w:rPr>
                <w:rFonts w:ascii="Times New Roman" w:hAnsi="Times New Roman" w:cs="Tahoma"/>
                <w:sz w:val="24"/>
                <w:szCs w:val="24"/>
              </w:rPr>
              <w:t>в течение квартала</w:t>
            </w:r>
          </w:p>
        </w:tc>
        <w:tc>
          <w:tcPr>
            <w:tcW w:w="2046" w:type="dxa"/>
            <w:gridSpan w:val="2"/>
          </w:tcPr>
          <w:p w:rsidR="00DA3033" w:rsidRPr="00ED1645" w:rsidRDefault="00DA3033" w:rsidP="009940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Грабовецкий</w:t>
            </w:r>
            <w:proofErr w:type="spellEnd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  <w:p w:rsidR="00DA3033" w:rsidRPr="00ED1645" w:rsidRDefault="00DA3033" w:rsidP="009940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Байрамгулов</w:t>
            </w:r>
            <w:proofErr w:type="spellEnd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</w:tc>
        <w:tc>
          <w:tcPr>
            <w:tcW w:w="1583" w:type="dxa"/>
          </w:tcPr>
          <w:p w:rsidR="00DA3033" w:rsidRPr="00ED1645" w:rsidRDefault="00DA3033" w:rsidP="00BD64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A3033" w:rsidRPr="00ED1645" w:rsidTr="00011E7B">
        <w:tc>
          <w:tcPr>
            <w:tcW w:w="794" w:type="dxa"/>
          </w:tcPr>
          <w:p w:rsidR="00DA3033" w:rsidRPr="00ED1645" w:rsidRDefault="00DA3033" w:rsidP="00826B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826B50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401" w:type="dxa"/>
          </w:tcPr>
          <w:p w:rsidR="00DA3033" w:rsidRPr="00ED1645" w:rsidRDefault="00DA3033" w:rsidP="00332C27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Информирование членов народной дружины о законодательных актах</w:t>
            </w:r>
          </w:p>
        </w:tc>
        <w:tc>
          <w:tcPr>
            <w:tcW w:w="1796" w:type="dxa"/>
          </w:tcPr>
          <w:p w:rsidR="00DA3033" w:rsidRPr="00ED1645" w:rsidRDefault="00DA3033" w:rsidP="00BD640D">
            <w:pPr>
              <w:widowControl w:val="0"/>
              <w:suppressAutoHyphens/>
              <w:snapToGrid w:val="0"/>
              <w:jc w:val="both"/>
              <w:rPr>
                <w:rFonts w:ascii="Times New Roman" w:hAnsi="Times New Roman" w:cs="Tahoma"/>
                <w:sz w:val="24"/>
                <w:szCs w:val="24"/>
              </w:rPr>
            </w:pPr>
            <w:r w:rsidRPr="00ED1645">
              <w:rPr>
                <w:rFonts w:ascii="Times New Roman" w:hAnsi="Times New Roman" w:cs="Tahoma"/>
                <w:sz w:val="24"/>
                <w:szCs w:val="24"/>
              </w:rPr>
              <w:t>в течение квартала</w:t>
            </w:r>
          </w:p>
        </w:tc>
        <w:tc>
          <w:tcPr>
            <w:tcW w:w="2046" w:type="dxa"/>
            <w:gridSpan w:val="2"/>
          </w:tcPr>
          <w:p w:rsidR="00DA3033" w:rsidRPr="00ED1645" w:rsidRDefault="00DA3033" w:rsidP="009940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Грабовецкий</w:t>
            </w:r>
            <w:proofErr w:type="spellEnd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  <w:p w:rsidR="00DA3033" w:rsidRPr="00ED1645" w:rsidRDefault="00DA3033" w:rsidP="009940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Байрамгулов</w:t>
            </w:r>
            <w:proofErr w:type="spellEnd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</w:tc>
        <w:tc>
          <w:tcPr>
            <w:tcW w:w="1583" w:type="dxa"/>
          </w:tcPr>
          <w:p w:rsidR="00DA3033" w:rsidRPr="00ED1645" w:rsidRDefault="00DA3033" w:rsidP="00BD64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A3033" w:rsidRPr="00ED1645" w:rsidTr="00011E7B">
        <w:tc>
          <w:tcPr>
            <w:tcW w:w="794" w:type="dxa"/>
          </w:tcPr>
          <w:p w:rsidR="00DA3033" w:rsidRPr="00ED1645" w:rsidRDefault="00DA3033" w:rsidP="00826B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826B50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401" w:type="dxa"/>
          </w:tcPr>
          <w:p w:rsidR="00DA3033" w:rsidRPr="00ED1645" w:rsidRDefault="00DA3033" w:rsidP="00332C27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Составление, утверждение и доведение до сведения ОМВД России графиков выхода на дежурства членов народной дружины и родительского патруля </w:t>
            </w:r>
          </w:p>
        </w:tc>
        <w:tc>
          <w:tcPr>
            <w:tcW w:w="1796" w:type="dxa"/>
          </w:tcPr>
          <w:p w:rsidR="00DA3033" w:rsidRPr="00ED1645" w:rsidRDefault="00DA3033" w:rsidP="00BD640D">
            <w:pPr>
              <w:widowControl w:val="0"/>
              <w:suppressAutoHyphens/>
              <w:snapToGrid w:val="0"/>
              <w:jc w:val="both"/>
              <w:rPr>
                <w:rFonts w:ascii="Times New Roman" w:hAnsi="Times New Roman" w:cs="Tahoma"/>
                <w:sz w:val="24"/>
                <w:szCs w:val="24"/>
              </w:rPr>
            </w:pPr>
            <w:r w:rsidRPr="00ED1645">
              <w:rPr>
                <w:rFonts w:ascii="Times New Roman" w:hAnsi="Times New Roman" w:cs="Tahoma"/>
                <w:sz w:val="24"/>
                <w:szCs w:val="24"/>
              </w:rPr>
              <w:t>в течение квартала</w:t>
            </w:r>
          </w:p>
        </w:tc>
        <w:tc>
          <w:tcPr>
            <w:tcW w:w="2046" w:type="dxa"/>
            <w:gridSpan w:val="2"/>
          </w:tcPr>
          <w:p w:rsidR="00DA3033" w:rsidRPr="00ED1645" w:rsidRDefault="00DA3033" w:rsidP="009940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Грабовецкий</w:t>
            </w:r>
            <w:proofErr w:type="spellEnd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  <w:p w:rsidR="00DA3033" w:rsidRPr="00ED1645" w:rsidRDefault="00DA3033" w:rsidP="009940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Байрамгулов</w:t>
            </w:r>
            <w:proofErr w:type="spellEnd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</w:tc>
        <w:tc>
          <w:tcPr>
            <w:tcW w:w="1583" w:type="dxa"/>
          </w:tcPr>
          <w:p w:rsidR="00DA3033" w:rsidRPr="00ED1645" w:rsidRDefault="00DA3033" w:rsidP="00BD64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A3033" w:rsidRPr="00ED1645" w:rsidTr="00011E7B">
        <w:tc>
          <w:tcPr>
            <w:tcW w:w="794" w:type="dxa"/>
          </w:tcPr>
          <w:p w:rsidR="00DA3033" w:rsidRPr="00ED1645" w:rsidRDefault="00826B50" w:rsidP="00ED164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30</w:t>
            </w:r>
            <w:r w:rsidR="00DA3033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401" w:type="dxa"/>
          </w:tcPr>
          <w:p w:rsidR="00DA3033" w:rsidRPr="00ED1645" w:rsidRDefault="00DA3033" w:rsidP="00ED1645">
            <w:pPr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Осуществление систематического </w:t>
            </w:r>
            <w:proofErr w:type="gramStart"/>
            <w:r w:rsidRPr="00ED164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контроля за</w:t>
            </w:r>
            <w:proofErr w:type="gramEnd"/>
            <w:r w:rsidRPr="00ED164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правомерностью д</w:t>
            </w:r>
            <w:r w:rsidR="00ED1645" w:rsidRPr="00ED164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ействий членов народной дружины, </w:t>
            </w:r>
            <w:r w:rsidRPr="00ED164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формирований правоохранительной деятельности</w:t>
            </w:r>
          </w:p>
        </w:tc>
        <w:tc>
          <w:tcPr>
            <w:tcW w:w="1796" w:type="dxa"/>
          </w:tcPr>
          <w:p w:rsidR="00DA3033" w:rsidRPr="00ED1645" w:rsidRDefault="00DA3033" w:rsidP="00BD640D">
            <w:pPr>
              <w:widowControl w:val="0"/>
              <w:suppressAutoHyphens/>
              <w:snapToGrid w:val="0"/>
              <w:jc w:val="both"/>
              <w:rPr>
                <w:rFonts w:ascii="Times New Roman" w:hAnsi="Times New Roman" w:cs="Tahoma"/>
                <w:sz w:val="24"/>
                <w:szCs w:val="24"/>
              </w:rPr>
            </w:pPr>
            <w:r w:rsidRPr="00ED1645">
              <w:rPr>
                <w:rFonts w:ascii="Times New Roman" w:hAnsi="Times New Roman" w:cs="Tahoma"/>
                <w:sz w:val="24"/>
                <w:szCs w:val="24"/>
              </w:rPr>
              <w:t>в течение квартала</w:t>
            </w:r>
          </w:p>
        </w:tc>
        <w:tc>
          <w:tcPr>
            <w:tcW w:w="2046" w:type="dxa"/>
            <w:gridSpan w:val="2"/>
          </w:tcPr>
          <w:p w:rsidR="00DA3033" w:rsidRPr="00ED1645" w:rsidRDefault="00DA3033" w:rsidP="009940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Грабовецкий</w:t>
            </w:r>
            <w:proofErr w:type="spellEnd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  <w:p w:rsidR="00DA3033" w:rsidRPr="00ED1645" w:rsidRDefault="00DA3033" w:rsidP="009940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Байрамгулов</w:t>
            </w:r>
            <w:proofErr w:type="spellEnd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</w:tc>
        <w:tc>
          <w:tcPr>
            <w:tcW w:w="1583" w:type="dxa"/>
          </w:tcPr>
          <w:p w:rsidR="00DA3033" w:rsidRPr="00ED1645" w:rsidRDefault="00DA3033" w:rsidP="00BD64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A3033" w:rsidRPr="00ED1645" w:rsidTr="00011E7B">
        <w:tc>
          <w:tcPr>
            <w:tcW w:w="794" w:type="dxa"/>
          </w:tcPr>
          <w:p w:rsidR="00DA3033" w:rsidRPr="00ED1645" w:rsidRDefault="00ED1645" w:rsidP="00826B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826B5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DA3033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401" w:type="dxa"/>
          </w:tcPr>
          <w:p w:rsidR="00DA3033" w:rsidRPr="00ED1645" w:rsidRDefault="00DA3033" w:rsidP="00332C27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Предоставление отчетов о деятельности УВОБ</w:t>
            </w:r>
          </w:p>
        </w:tc>
        <w:tc>
          <w:tcPr>
            <w:tcW w:w="1796" w:type="dxa"/>
          </w:tcPr>
          <w:p w:rsidR="00DA3033" w:rsidRPr="00ED1645" w:rsidRDefault="00DA3033" w:rsidP="00ED1645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ED1645">
              <w:rPr>
                <w:rFonts w:ascii="Times New Roman" w:hAnsi="Times New Roman" w:cs="Tahoma"/>
                <w:sz w:val="24"/>
                <w:szCs w:val="24"/>
              </w:rPr>
              <w:t>до 25.03.201</w:t>
            </w:r>
            <w:r w:rsidR="00ED1645" w:rsidRPr="00ED1645">
              <w:rPr>
                <w:rFonts w:ascii="Times New Roman" w:hAnsi="Times New Roman" w:cs="Tahoma"/>
                <w:sz w:val="24"/>
                <w:szCs w:val="24"/>
              </w:rPr>
              <w:t>5</w:t>
            </w:r>
          </w:p>
        </w:tc>
        <w:tc>
          <w:tcPr>
            <w:tcW w:w="2046" w:type="dxa"/>
            <w:gridSpan w:val="2"/>
          </w:tcPr>
          <w:p w:rsidR="00DA3033" w:rsidRPr="00ED1645" w:rsidRDefault="00DA3033" w:rsidP="009940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Грабовецкий</w:t>
            </w:r>
            <w:proofErr w:type="spellEnd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  <w:p w:rsidR="00DA3033" w:rsidRPr="00ED1645" w:rsidRDefault="00DA3033" w:rsidP="009940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Иванова Н.М.</w:t>
            </w:r>
          </w:p>
          <w:p w:rsidR="00DA3033" w:rsidRPr="00ED1645" w:rsidRDefault="00DA3033" w:rsidP="009940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Казаченко Т.В.</w:t>
            </w:r>
          </w:p>
          <w:p w:rsidR="00DA3033" w:rsidRPr="00ED1645" w:rsidRDefault="00DA3033" w:rsidP="0099408B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proofErr w:type="spellStart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Байрамгулов</w:t>
            </w:r>
            <w:proofErr w:type="spellEnd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</w:tc>
        <w:tc>
          <w:tcPr>
            <w:tcW w:w="1583" w:type="dxa"/>
          </w:tcPr>
          <w:p w:rsidR="00DA3033" w:rsidRPr="00ED1645" w:rsidRDefault="00DA3033" w:rsidP="00BD64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D1645" w:rsidRPr="00ED1645" w:rsidTr="00011E7B">
        <w:tc>
          <w:tcPr>
            <w:tcW w:w="794" w:type="dxa"/>
          </w:tcPr>
          <w:p w:rsidR="00ED1645" w:rsidRPr="00ED1645" w:rsidRDefault="00826B50" w:rsidP="00BD64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3401" w:type="dxa"/>
          </w:tcPr>
          <w:p w:rsidR="00ED1645" w:rsidRPr="00ED1645" w:rsidRDefault="00ED1645" w:rsidP="00ED1645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Предоставление планов о деятельности УВОБ</w:t>
            </w:r>
          </w:p>
        </w:tc>
        <w:tc>
          <w:tcPr>
            <w:tcW w:w="1796" w:type="dxa"/>
          </w:tcPr>
          <w:p w:rsidR="00ED1645" w:rsidRPr="00ED1645" w:rsidRDefault="00ED1645" w:rsidP="00ED1645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ED1645">
              <w:rPr>
                <w:rFonts w:ascii="Times New Roman" w:hAnsi="Times New Roman" w:cs="Tahoma"/>
                <w:sz w:val="24"/>
                <w:szCs w:val="24"/>
              </w:rPr>
              <w:t>до 05.04.2015</w:t>
            </w:r>
          </w:p>
        </w:tc>
        <w:tc>
          <w:tcPr>
            <w:tcW w:w="2046" w:type="dxa"/>
            <w:gridSpan w:val="2"/>
          </w:tcPr>
          <w:p w:rsidR="00ED1645" w:rsidRPr="00ED1645" w:rsidRDefault="00ED1645" w:rsidP="009E15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Грабовецкий</w:t>
            </w:r>
            <w:proofErr w:type="spellEnd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  <w:p w:rsidR="00ED1645" w:rsidRPr="00ED1645" w:rsidRDefault="00ED1645" w:rsidP="009E15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Иванова Н.М.</w:t>
            </w:r>
          </w:p>
          <w:p w:rsidR="00ED1645" w:rsidRPr="00ED1645" w:rsidRDefault="00ED1645" w:rsidP="009E15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Казаченко Т.В.</w:t>
            </w:r>
          </w:p>
          <w:p w:rsidR="00ED1645" w:rsidRPr="00ED1645" w:rsidRDefault="00ED1645" w:rsidP="009E1549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proofErr w:type="spellStart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Байрамгулов</w:t>
            </w:r>
            <w:proofErr w:type="spellEnd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</w:tc>
        <w:tc>
          <w:tcPr>
            <w:tcW w:w="1583" w:type="dxa"/>
          </w:tcPr>
          <w:p w:rsidR="00ED1645" w:rsidRPr="00ED1645" w:rsidRDefault="00ED1645" w:rsidP="00BD64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D1645" w:rsidRPr="00ED1645" w:rsidTr="0001577A">
        <w:tc>
          <w:tcPr>
            <w:tcW w:w="9620" w:type="dxa"/>
            <w:gridSpan w:val="6"/>
          </w:tcPr>
          <w:p w:rsidR="00ED1645" w:rsidRPr="00ED1645" w:rsidRDefault="00ED1645" w:rsidP="00332C2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Взаимодействие со средствами массовой информации</w:t>
            </w:r>
          </w:p>
        </w:tc>
      </w:tr>
      <w:tr w:rsidR="00ED1645" w:rsidRPr="00ED1645" w:rsidTr="00011E7B">
        <w:tc>
          <w:tcPr>
            <w:tcW w:w="794" w:type="dxa"/>
          </w:tcPr>
          <w:p w:rsidR="00ED1645" w:rsidRPr="00ED1645" w:rsidRDefault="00ED1645" w:rsidP="00826B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826B5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401" w:type="dxa"/>
          </w:tcPr>
          <w:p w:rsidR="00ED1645" w:rsidRPr="00ED1645" w:rsidRDefault="00ED1645" w:rsidP="00ED164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b/>
                <w:bCs/>
                <w:sz w:val="24"/>
                <w:szCs w:val="24"/>
                <w:lang w:eastAsia="ar-SA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Взаимодействие с СМИ по вопросам деятельности управления</w:t>
            </w:r>
          </w:p>
        </w:tc>
        <w:tc>
          <w:tcPr>
            <w:tcW w:w="1796" w:type="dxa"/>
          </w:tcPr>
          <w:p w:rsidR="00ED1645" w:rsidRPr="00ED1645" w:rsidRDefault="00ED1645" w:rsidP="00BD640D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ED1645">
              <w:rPr>
                <w:rFonts w:ascii="Times New Roman" w:hAnsi="Times New Roman" w:cs="Tahoma"/>
                <w:sz w:val="24"/>
                <w:szCs w:val="24"/>
              </w:rPr>
              <w:t>в течение квартала</w:t>
            </w:r>
          </w:p>
        </w:tc>
        <w:tc>
          <w:tcPr>
            <w:tcW w:w="2046" w:type="dxa"/>
            <w:gridSpan w:val="2"/>
          </w:tcPr>
          <w:p w:rsidR="00ED1645" w:rsidRPr="00ED1645" w:rsidRDefault="00ED1645" w:rsidP="009C31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Грабовецкий</w:t>
            </w:r>
            <w:proofErr w:type="spellEnd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  <w:p w:rsidR="00ED1645" w:rsidRPr="00ED1645" w:rsidRDefault="00ED1645" w:rsidP="009C31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Иванова Н.М.</w:t>
            </w:r>
          </w:p>
          <w:p w:rsidR="00ED1645" w:rsidRPr="00ED1645" w:rsidRDefault="00ED1645" w:rsidP="009C31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Казаченко Т.В.</w:t>
            </w:r>
          </w:p>
          <w:p w:rsidR="00ED1645" w:rsidRPr="00ED1645" w:rsidRDefault="00ED1645" w:rsidP="009C313E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proofErr w:type="spellStart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Байрамгулов</w:t>
            </w:r>
            <w:proofErr w:type="spellEnd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</w:tc>
        <w:tc>
          <w:tcPr>
            <w:tcW w:w="1583" w:type="dxa"/>
          </w:tcPr>
          <w:p w:rsidR="00ED1645" w:rsidRPr="00ED1645" w:rsidRDefault="00ED1645" w:rsidP="00BD64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D1645" w:rsidRPr="00ED1645" w:rsidTr="00011E7B">
        <w:tc>
          <w:tcPr>
            <w:tcW w:w="794" w:type="dxa"/>
          </w:tcPr>
          <w:p w:rsidR="00ED1645" w:rsidRPr="00ED1645" w:rsidRDefault="00ED1645" w:rsidP="00826B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826B5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401" w:type="dxa"/>
          </w:tcPr>
          <w:p w:rsidR="00ED1645" w:rsidRPr="00ED1645" w:rsidRDefault="00ED1645" w:rsidP="00ED1645">
            <w:pPr>
              <w:rPr>
                <w:b/>
                <w:sz w:val="24"/>
                <w:szCs w:val="24"/>
                <w:lang w:eastAsia="ar-SA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Информирование населения о результатах работы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членов народной дружины</w:t>
            </w:r>
            <w:r w:rsidR="00826B5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, НКО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 в СМИ</w:t>
            </w:r>
          </w:p>
        </w:tc>
        <w:tc>
          <w:tcPr>
            <w:tcW w:w="1796" w:type="dxa"/>
          </w:tcPr>
          <w:p w:rsidR="00ED1645" w:rsidRPr="00ED1645" w:rsidRDefault="00ED1645" w:rsidP="00BD640D">
            <w:pPr>
              <w:widowControl w:val="0"/>
              <w:suppressAutoHyphens/>
              <w:snapToGrid w:val="0"/>
              <w:jc w:val="both"/>
              <w:rPr>
                <w:rFonts w:ascii="Times New Roman" w:hAnsi="Times New Roman" w:cs="Tahoma"/>
                <w:sz w:val="24"/>
                <w:szCs w:val="24"/>
              </w:rPr>
            </w:pPr>
            <w:r w:rsidRPr="00ED1645">
              <w:rPr>
                <w:rFonts w:ascii="Times New Roman" w:hAnsi="Times New Roman" w:cs="Tahoma"/>
                <w:sz w:val="24"/>
                <w:szCs w:val="24"/>
              </w:rPr>
              <w:t>в течение квартала</w:t>
            </w:r>
          </w:p>
        </w:tc>
        <w:tc>
          <w:tcPr>
            <w:tcW w:w="2046" w:type="dxa"/>
            <w:gridSpan w:val="2"/>
          </w:tcPr>
          <w:p w:rsidR="00ED1645" w:rsidRPr="00ED1645" w:rsidRDefault="00ED1645" w:rsidP="009940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Грабовецкий</w:t>
            </w:r>
            <w:proofErr w:type="spellEnd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  <w:p w:rsidR="00ED1645" w:rsidRPr="00ED1645" w:rsidRDefault="00ED1645" w:rsidP="0099408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Байрамгулов</w:t>
            </w:r>
            <w:proofErr w:type="spellEnd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</w:tc>
        <w:tc>
          <w:tcPr>
            <w:tcW w:w="1583" w:type="dxa"/>
          </w:tcPr>
          <w:p w:rsidR="00ED1645" w:rsidRPr="00ED1645" w:rsidRDefault="00ED1645" w:rsidP="00BD64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D1645" w:rsidRPr="00ED1645" w:rsidTr="0001577A">
        <w:trPr>
          <w:gridAfter w:val="2"/>
          <w:wAfter w:w="2401" w:type="dxa"/>
        </w:trPr>
        <w:tc>
          <w:tcPr>
            <w:tcW w:w="7219" w:type="dxa"/>
            <w:gridSpan w:val="4"/>
          </w:tcPr>
          <w:p w:rsidR="00ED1645" w:rsidRPr="00ED1645" w:rsidRDefault="00ED1645" w:rsidP="00332C2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Совершенствование профессионального мастерства</w:t>
            </w:r>
          </w:p>
        </w:tc>
      </w:tr>
      <w:tr w:rsidR="00ED1645" w:rsidRPr="00ED1645" w:rsidTr="00011E7B">
        <w:tc>
          <w:tcPr>
            <w:tcW w:w="794" w:type="dxa"/>
          </w:tcPr>
          <w:p w:rsidR="00ED1645" w:rsidRPr="00ED1645" w:rsidRDefault="00ED1645" w:rsidP="00826B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826B50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401" w:type="dxa"/>
          </w:tcPr>
          <w:p w:rsidR="00ED1645" w:rsidRPr="00ED1645" w:rsidRDefault="00ED1645" w:rsidP="00332C27">
            <w:pPr>
              <w:widowControl w:val="0"/>
              <w:suppressAutoHyphens/>
              <w:snapToGrid w:val="0"/>
              <w:ind w:right="157" w:firstLine="142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ED1645">
              <w:rPr>
                <w:rFonts w:ascii="Times New Roman" w:hAnsi="Times New Roman" w:cs="Tahoma"/>
                <w:sz w:val="24"/>
                <w:szCs w:val="24"/>
              </w:rPr>
              <w:t>Участие в совещаниях и аппаратных учебах, проводимых в администрации города</w:t>
            </w:r>
          </w:p>
        </w:tc>
        <w:tc>
          <w:tcPr>
            <w:tcW w:w="1796" w:type="dxa"/>
          </w:tcPr>
          <w:p w:rsidR="00ED1645" w:rsidRPr="00ED1645" w:rsidRDefault="00ED1645" w:rsidP="00BD640D">
            <w:pPr>
              <w:ind w:left="-2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046" w:type="dxa"/>
            <w:gridSpan w:val="2"/>
          </w:tcPr>
          <w:p w:rsidR="00ED1645" w:rsidRPr="00ED1645" w:rsidRDefault="00ED1645" w:rsidP="00BD6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Грабовецкий</w:t>
            </w:r>
            <w:proofErr w:type="spellEnd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  <w:p w:rsidR="00ED1645" w:rsidRPr="00ED1645" w:rsidRDefault="00ED1645" w:rsidP="00BD6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Иванова Н.М.</w:t>
            </w:r>
          </w:p>
          <w:p w:rsidR="00ED1645" w:rsidRPr="00ED1645" w:rsidRDefault="00ED1645" w:rsidP="00BD6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Казаченко Т.В.</w:t>
            </w:r>
          </w:p>
          <w:p w:rsidR="00ED1645" w:rsidRPr="00ED1645" w:rsidRDefault="00ED1645" w:rsidP="00BD64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Байрамгулов</w:t>
            </w:r>
            <w:proofErr w:type="spellEnd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 А.Р. </w:t>
            </w:r>
          </w:p>
        </w:tc>
        <w:tc>
          <w:tcPr>
            <w:tcW w:w="1583" w:type="dxa"/>
          </w:tcPr>
          <w:p w:rsidR="00ED1645" w:rsidRPr="00ED1645" w:rsidRDefault="00ED1645" w:rsidP="00BD64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D1645" w:rsidRPr="00ED1645" w:rsidTr="00011E7B">
        <w:tc>
          <w:tcPr>
            <w:tcW w:w="794" w:type="dxa"/>
          </w:tcPr>
          <w:p w:rsidR="00ED1645" w:rsidRPr="00ED1645" w:rsidRDefault="00ED1645" w:rsidP="00826B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826B50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401" w:type="dxa"/>
          </w:tcPr>
          <w:p w:rsidR="00ED1645" w:rsidRPr="00ED1645" w:rsidRDefault="00ED1645" w:rsidP="00332C27">
            <w:pPr>
              <w:widowControl w:val="0"/>
              <w:suppressAutoHyphens/>
              <w:snapToGrid w:val="0"/>
              <w:ind w:right="157" w:firstLine="142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ED1645">
              <w:rPr>
                <w:rFonts w:ascii="Times New Roman" w:hAnsi="Times New Roman" w:cs="Tahoma"/>
                <w:sz w:val="24"/>
                <w:szCs w:val="24"/>
              </w:rPr>
              <w:t>Изучение законодательных и нормативных документов по вопросам деятельности управления</w:t>
            </w:r>
          </w:p>
        </w:tc>
        <w:tc>
          <w:tcPr>
            <w:tcW w:w="1796" w:type="dxa"/>
          </w:tcPr>
          <w:p w:rsidR="00ED1645" w:rsidRPr="00ED1645" w:rsidRDefault="00ED1645" w:rsidP="00BD6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046" w:type="dxa"/>
            <w:gridSpan w:val="2"/>
          </w:tcPr>
          <w:p w:rsidR="00ED1645" w:rsidRPr="00ED1645" w:rsidRDefault="00ED1645" w:rsidP="00284E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Грабовецкий</w:t>
            </w:r>
            <w:proofErr w:type="spellEnd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  <w:p w:rsidR="00ED1645" w:rsidRPr="00ED1645" w:rsidRDefault="00ED1645" w:rsidP="00284E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Иванова Н.М.</w:t>
            </w:r>
          </w:p>
          <w:p w:rsidR="00ED1645" w:rsidRPr="00ED1645" w:rsidRDefault="00ED1645" w:rsidP="00284E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Казаченко Т.В.</w:t>
            </w:r>
          </w:p>
          <w:p w:rsidR="00ED1645" w:rsidRPr="00ED1645" w:rsidRDefault="00ED1645" w:rsidP="00284E4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Байрамгулов</w:t>
            </w:r>
            <w:proofErr w:type="spellEnd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</w:tc>
        <w:tc>
          <w:tcPr>
            <w:tcW w:w="1583" w:type="dxa"/>
          </w:tcPr>
          <w:p w:rsidR="00ED1645" w:rsidRPr="00ED1645" w:rsidRDefault="00ED1645" w:rsidP="00BD64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D1645" w:rsidRPr="00ED1645" w:rsidTr="00011E7B">
        <w:tc>
          <w:tcPr>
            <w:tcW w:w="794" w:type="dxa"/>
          </w:tcPr>
          <w:p w:rsidR="00ED1645" w:rsidRPr="00ED1645" w:rsidRDefault="00ED1645" w:rsidP="00826B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826B50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401" w:type="dxa"/>
          </w:tcPr>
          <w:p w:rsidR="00ED1645" w:rsidRPr="00ED1645" w:rsidRDefault="00ED1645" w:rsidP="00826B50">
            <w:pPr>
              <w:widowControl w:val="0"/>
              <w:suppressAutoHyphens/>
              <w:snapToGrid w:val="0"/>
              <w:ind w:right="157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Проведение занятий с членами народной дружины и родительского патруля по изучению Федерального закона №44 от</w:t>
            </w:r>
            <w:r w:rsidR="00826B50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02 апреля 2014 года «Об участии</w:t>
            </w:r>
            <w:r w:rsidRPr="00ED1645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граждан в охране общественного порядка» и иных нормативно-правовых актов </w:t>
            </w:r>
          </w:p>
        </w:tc>
        <w:tc>
          <w:tcPr>
            <w:tcW w:w="1796" w:type="dxa"/>
          </w:tcPr>
          <w:p w:rsidR="00ED1645" w:rsidRPr="00ED1645" w:rsidRDefault="00ED1645" w:rsidP="00BD6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январь, февраль, март</w:t>
            </w:r>
          </w:p>
        </w:tc>
        <w:tc>
          <w:tcPr>
            <w:tcW w:w="2046" w:type="dxa"/>
            <w:gridSpan w:val="2"/>
          </w:tcPr>
          <w:p w:rsidR="00ED1645" w:rsidRPr="00ED1645" w:rsidRDefault="00ED1645" w:rsidP="009940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Грабовецкий</w:t>
            </w:r>
            <w:proofErr w:type="spellEnd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  <w:p w:rsidR="00ED1645" w:rsidRPr="00ED1645" w:rsidRDefault="00ED1645" w:rsidP="0099408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Байрамгулов</w:t>
            </w:r>
            <w:proofErr w:type="spellEnd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</w:tc>
        <w:tc>
          <w:tcPr>
            <w:tcW w:w="1583" w:type="dxa"/>
          </w:tcPr>
          <w:p w:rsidR="00ED1645" w:rsidRPr="00ED1645" w:rsidRDefault="00ED1645" w:rsidP="00BD64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D1645" w:rsidRPr="00ED1645" w:rsidTr="00011E7B">
        <w:tc>
          <w:tcPr>
            <w:tcW w:w="794" w:type="dxa"/>
          </w:tcPr>
          <w:p w:rsidR="00ED1645" w:rsidRPr="00ED1645" w:rsidRDefault="00ED1645" w:rsidP="00826B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826B50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401" w:type="dxa"/>
          </w:tcPr>
          <w:p w:rsidR="00ED1645" w:rsidRPr="00ED1645" w:rsidRDefault="00ED1645" w:rsidP="00ED1645">
            <w:pPr>
              <w:widowControl w:val="0"/>
              <w:suppressAutoHyphens/>
              <w:snapToGrid w:val="0"/>
              <w:ind w:right="157" w:firstLine="142"/>
              <w:jc w:val="both"/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Участие в семинарах и совещаниях по направлениям деятельности, организованных исполнительными органами исполнительной властью  </w:t>
            </w:r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ХМАО</w:t>
            </w:r>
            <w:r w:rsidRPr="00ED1645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-Югры</w:t>
            </w:r>
          </w:p>
        </w:tc>
        <w:tc>
          <w:tcPr>
            <w:tcW w:w="1796" w:type="dxa"/>
          </w:tcPr>
          <w:p w:rsidR="00ED1645" w:rsidRPr="00ED1645" w:rsidRDefault="00ED1645" w:rsidP="00BD6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046" w:type="dxa"/>
            <w:gridSpan w:val="2"/>
          </w:tcPr>
          <w:p w:rsidR="00ED1645" w:rsidRPr="00ED1645" w:rsidRDefault="00ED1645" w:rsidP="00793B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Грабовецкий</w:t>
            </w:r>
            <w:proofErr w:type="spellEnd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  <w:p w:rsidR="00ED1645" w:rsidRPr="00ED1645" w:rsidRDefault="00ED1645" w:rsidP="00793B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Иванова Н.М.</w:t>
            </w:r>
          </w:p>
          <w:p w:rsidR="00ED1645" w:rsidRPr="00ED1645" w:rsidRDefault="00ED1645" w:rsidP="00793B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Казаченко Т.В.</w:t>
            </w:r>
          </w:p>
          <w:p w:rsidR="00ED1645" w:rsidRPr="00ED1645" w:rsidRDefault="00ED1645" w:rsidP="009940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</w:tcPr>
          <w:p w:rsidR="00ED1645" w:rsidRPr="00ED1645" w:rsidRDefault="00ED1645" w:rsidP="00BD64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4622E2" w:rsidRDefault="004622E2" w:rsidP="00ED164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26B50" w:rsidRDefault="00826B50" w:rsidP="00ED164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26B50" w:rsidRDefault="00826B50" w:rsidP="00ED164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Исполняющий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обязанности начальника</w:t>
      </w:r>
    </w:p>
    <w:p w:rsidR="00826B50" w:rsidRPr="00ED1645" w:rsidRDefault="00826B50" w:rsidP="00ED164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Управления по вопросам общественной безопасности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Н.М. Иванова</w:t>
      </w:r>
      <w:bookmarkEnd w:id="0"/>
    </w:p>
    <w:sectPr w:rsidR="00826B50" w:rsidRPr="00ED1645" w:rsidSect="00ED1645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F10978"/>
    <w:multiLevelType w:val="hybridMultilevel"/>
    <w:tmpl w:val="F878D6D8"/>
    <w:lvl w:ilvl="0" w:tplc="E50EF6C2">
      <w:start w:val="1"/>
      <w:numFmt w:val="decimal"/>
      <w:lvlText w:val="%1."/>
      <w:lvlJc w:val="left"/>
      <w:pPr>
        <w:ind w:left="106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0C12"/>
    <w:rsid w:val="000119D1"/>
    <w:rsid w:val="00011E7B"/>
    <w:rsid w:val="0001577A"/>
    <w:rsid w:val="00182B76"/>
    <w:rsid w:val="001D4FC4"/>
    <w:rsid w:val="00284E45"/>
    <w:rsid w:val="00332C27"/>
    <w:rsid w:val="004622E2"/>
    <w:rsid w:val="0069609C"/>
    <w:rsid w:val="007507D3"/>
    <w:rsid w:val="00793B59"/>
    <w:rsid w:val="00826B50"/>
    <w:rsid w:val="009C313E"/>
    <w:rsid w:val="00BD640D"/>
    <w:rsid w:val="00DA3033"/>
    <w:rsid w:val="00E10C12"/>
    <w:rsid w:val="00EC55EA"/>
    <w:rsid w:val="00ED1645"/>
    <w:rsid w:val="00F86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22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507D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22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507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3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4</Pages>
  <Words>975</Words>
  <Characters>5563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Казаченко Татьяна Владимировна</dc:creator>
  <cp:keywords/>
  <dc:description/>
  <cp:lastModifiedBy>Ivanova_NM</cp:lastModifiedBy>
  <cp:revision>7</cp:revision>
  <cp:lastPrinted>2014-12-30T03:55:00Z</cp:lastPrinted>
  <dcterms:created xsi:type="dcterms:W3CDTF">2014-12-26T03:03:00Z</dcterms:created>
  <dcterms:modified xsi:type="dcterms:W3CDTF">2014-12-30T03:59:00Z</dcterms:modified>
</cp:coreProperties>
</file>